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A6" w:rsidRPr="00EC38DC" w:rsidRDefault="004E7FA6" w:rsidP="005B698E">
      <w:pPr>
        <w:widowControl/>
        <w:topLinePunct/>
        <w:snapToGrid w:val="0"/>
        <w:ind w:right="765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 w:rsidRPr="00EC38DC"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  <w:t>附件</w:t>
      </w:r>
      <w:r w:rsidR="005B698E" w:rsidRPr="00EC38DC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1</w:t>
      </w:r>
    </w:p>
    <w:p w:rsidR="00EC38DC" w:rsidRPr="00EC38DC" w:rsidRDefault="00EC38DC" w:rsidP="005B698E">
      <w:pPr>
        <w:widowControl/>
        <w:topLinePunct/>
        <w:snapToGrid w:val="0"/>
        <w:ind w:right="765"/>
        <w:rPr>
          <w:rFonts w:ascii="方正小标宋简体" w:eastAsia="方正小标宋简体" w:hAnsi="Times New Roman"/>
          <w:snapToGrid w:val="0"/>
          <w:kern w:val="0"/>
          <w:szCs w:val="21"/>
        </w:rPr>
      </w:pPr>
    </w:p>
    <w:p w:rsidR="008E7B70" w:rsidRPr="005B698E" w:rsidRDefault="004E7FA6" w:rsidP="005B698E">
      <w:pPr>
        <w:widowControl/>
        <w:topLinePunct/>
        <w:snapToGrid w:val="0"/>
        <w:spacing w:line="360" w:lineRule="auto"/>
        <w:ind w:right="766"/>
        <w:jc w:val="center"/>
        <w:rPr>
          <w:rFonts w:ascii="方正小标宋简体" w:eastAsia="方正小标宋简体" w:hAnsi="Times New Roman"/>
          <w:snapToGrid w:val="0"/>
          <w:kern w:val="0"/>
          <w:sz w:val="44"/>
          <w:szCs w:val="44"/>
        </w:rPr>
      </w:pPr>
      <w:r w:rsidRPr="005B698E"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t>年度考核工作总结述职分组</w:t>
      </w:r>
      <w:r w:rsidR="00B41B39" w:rsidRPr="005B698E"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t>名单</w:t>
      </w:r>
    </w:p>
    <w:p w:rsidR="005361AB" w:rsidRPr="00B41B39" w:rsidRDefault="005361AB" w:rsidP="005361AB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微电子</w:t>
      </w:r>
      <w:r w:rsidRP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组</w:t>
      </w:r>
    </w:p>
    <w:p w:rsidR="005361AB" w:rsidRDefault="005361AB" w:rsidP="005361AB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</w:t>
      </w:r>
      <w:r w:rsidRP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（组长：</w:t>
      </w: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佘峻聪教授</w:t>
      </w:r>
      <w:r w:rsidRP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）</w:t>
      </w:r>
    </w:p>
    <w:p w:rsidR="005361AB" w:rsidRDefault="005361AB" w:rsidP="003E01C3">
      <w:pPr>
        <w:widowControl/>
        <w:topLinePunct/>
        <w:snapToGrid w:val="0"/>
        <w:ind w:right="765" w:firstLineChars="200" w:firstLine="480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hint="eastAsia"/>
          <w:color w:val="000000"/>
          <w:sz w:val="24"/>
          <w:szCs w:val="24"/>
        </w:rPr>
        <w:t>本组参加考核述职人数：</w:t>
      </w:r>
      <w:r w:rsidR="0063282F">
        <w:rPr>
          <w:rFonts w:hint="eastAsia"/>
          <w:color w:val="000000"/>
          <w:sz w:val="24"/>
          <w:szCs w:val="24"/>
        </w:rPr>
        <w:t>20</w:t>
      </w:r>
      <w:r w:rsidRPr="00026BC3">
        <w:rPr>
          <w:rFonts w:hint="eastAsia"/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697"/>
      </w:tblGrid>
      <w:tr w:rsidR="005361AB" w:rsidTr="002E64F1">
        <w:trPr>
          <w:jc w:val="center"/>
        </w:trPr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1" w:type="dxa"/>
          </w:tcPr>
          <w:p w:rsidR="005361AB" w:rsidRPr="00E877C5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 w:rsidRPr="00E877C5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7" w:type="dxa"/>
          </w:tcPr>
          <w:p w:rsidR="005361AB" w:rsidRPr="00E877C5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 w:rsidRPr="00E877C5"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</w:tr>
      <w:tr w:rsidR="002E64F1" w:rsidTr="008E5C36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陈军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郭建平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2E64F1" w:rsidRPr="006217F5" w:rsidRDefault="002E64F1" w:rsidP="008E5C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217F5">
              <w:rPr>
                <w:rFonts w:ascii="Times New Roman" w:hAnsi="Times New Roman"/>
                <w:color w:val="000000"/>
                <w:szCs w:val="21"/>
              </w:rPr>
              <w:t>Kai Wang</w:t>
            </w:r>
            <w:r w:rsidRPr="006217F5">
              <w:rPr>
                <w:rFonts w:ascii="Times New Roman" w:hAnsi="Times New Roman" w:hint="eastAsia"/>
                <w:color w:val="000000"/>
                <w:szCs w:val="21"/>
              </w:rPr>
              <w:t>（王凯）</w:t>
            </w:r>
          </w:p>
        </w:tc>
        <w:tc>
          <w:tcPr>
            <w:tcW w:w="1697" w:type="dxa"/>
            <w:vAlign w:val="center"/>
          </w:tcPr>
          <w:p w:rsidR="002E64F1" w:rsidRPr="006217F5" w:rsidRDefault="002E64F1" w:rsidP="008E5C36">
            <w:pPr>
              <w:jc w:val="center"/>
              <w:rPr>
                <w:szCs w:val="21"/>
              </w:rPr>
            </w:pPr>
            <w:r w:rsidRPr="006217F5">
              <w:rPr>
                <w:szCs w:val="21"/>
              </w:rPr>
              <w:t>教师</w:t>
            </w:r>
          </w:p>
        </w:tc>
      </w:tr>
      <w:tr w:rsidR="002E64F1" w:rsidTr="008E5C36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刘川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82AEA">
              <w:rPr>
                <w:rFonts w:hint="eastAsia"/>
                <w:color w:val="000000"/>
                <w:sz w:val="24"/>
                <w:szCs w:val="24"/>
              </w:rPr>
              <w:t>粟涛</w:t>
            </w:r>
            <w:proofErr w:type="gramEnd"/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2E64F1" w:rsidRPr="006217F5" w:rsidRDefault="002E64F1" w:rsidP="008E5C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6217F5">
              <w:rPr>
                <w:rFonts w:hint="eastAsia"/>
                <w:color w:val="000000"/>
                <w:szCs w:val="21"/>
              </w:rPr>
              <w:t>虞志益</w:t>
            </w:r>
            <w:proofErr w:type="gramEnd"/>
          </w:p>
        </w:tc>
        <w:tc>
          <w:tcPr>
            <w:tcW w:w="1697" w:type="dxa"/>
            <w:vAlign w:val="center"/>
          </w:tcPr>
          <w:p w:rsidR="002E64F1" w:rsidRPr="006217F5" w:rsidRDefault="002E64F1" w:rsidP="008E5C36">
            <w:pPr>
              <w:jc w:val="center"/>
              <w:rPr>
                <w:szCs w:val="21"/>
              </w:rPr>
            </w:pPr>
            <w:r w:rsidRPr="006217F5">
              <w:rPr>
                <w:szCs w:val="21"/>
              </w:rPr>
              <w:t>教师</w:t>
            </w:r>
          </w:p>
        </w:tc>
      </w:tr>
      <w:tr w:rsidR="002E64F1" w:rsidTr="008E5C36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刘飞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王自鑫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2E64F1" w:rsidRPr="006217F5" w:rsidRDefault="002E64F1" w:rsidP="008E5C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张军</w:t>
            </w:r>
          </w:p>
        </w:tc>
        <w:tc>
          <w:tcPr>
            <w:tcW w:w="1697" w:type="dxa"/>
            <w:vAlign w:val="center"/>
          </w:tcPr>
          <w:p w:rsidR="002E64F1" w:rsidRPr="006217F5" w:rsidRDefault="002E64F1" w:rsidP="008E5C36">
            <w:pPr>
              <w:jc w:val="center"/>
              <w:rPr>
                <w:szCs w:val="21"/>
              </w:rPr>
            </w:pPr>
            <w:r w:rsidRPr="006217F5">
              <w:rPr>
                <w:szCs w:val="21"/>
              </w:rPr>
              <w:t>教师</w:t>
            </w:r>
          </w:p>
        </w:tc>
      </w:tr>
      <w:tr w:rsidR="002E64F1" w:rsidTr="008E5C36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佘峻聪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82AEA">
              <w:rPr>
                <w:rFonts w:hint="eastAsia"/>
                <w:color w:val="000000"/>
                <w:sz w:val="24"/>
                <w:szCs w:val="24"/>
              </w:rPr>
              <w:t>杨柏儒</w:t>
            </w:r>
            <w:proofErr w:type="gramEnd"/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2E64F1" w:rsidRPr="006217F5" w:rsidRDefault="002E64F1" w:rsidP="008E5C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217F5">
              <w:rPr>
                <w:rFonts w:hint="eastAsia"/>
                <w:color w:val="000000"/>
                <w:szCs w:val="21"/>
              </w:rPr>
              <w:t>唐晓颖</w:t>
            </w:r>
          </w:p>
        </w:tc>
        <w:tc>
          <w:tcPr>
            <w:tcW w:w="1697" w:type="dxa"/>
            <w:vAlign w:val="center"/>
          </w:tcPr>
          <w:p w:rsidR="002E64F1" w:rsidRPr="006217F5" w:rsidRDefault="002E64F1" w:rsidP="008E5C36">
            <w:pPr>
              <w:jc w:val="center"/>
              <w:rPr>
                <w:szCs w:val="21"/>
              </w:rPr>
            </w:pPr>
            <w:r w:rsidRPr="006217F5">
              <w:rPr>
                <w:szCs w:val="21"/>
              </w:rPr>
              <w:t>教师</w:t>
            </w:r>
          </w:p>
        </w:tc>
      </w:tr>
      <w:tr w:rsidR="002E64F1" w:rsidTr="008E5C36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82AEA">
              <w:rPr>
                <w:rFonts w:ascii="Times New Roman" w:hAnsi="Times New Roman"/>
                <w:color w:val="000000"/>
                <w:sz w:val="24"/>
                <w:szCs w:val="24"/>
              </w:rPr>
              <w:t>谢曦</w:t>
            </w:r>
            <w:proofErr w:type="gramEnd"/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张宇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2E64F1" w:rsidRPr="006217F5" w:rsidRDefault="002E64F1" w:rsidP="008E5C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朱京希</w:t>
            </w:r>
            <w:proofErr w:type="gramEnd"/>
          </w:p>
        </w:tc>
        <w:tc>
          <w:tcPr>
            <w:tcW w:w="1697" w:type="dxa"/>
            <w:vAlign w:val="center"/>
          </w:tcPr>
          <w:p w:rsidR="002E64F1" w:rsidRPr="006217F5" w:rsidRDefault="002E64F1" w:rsidP="008E5C36">
            <w:pPr>
              <w:jc w:val="center"/>
              <w:rPr>
                <w:szCs w:val="21"/>
              </w:rPr>
            </w:pPr>
            <w:r w:rsidRPr="006217F5">
              <w:rPr>
                <w:szCs w:val="21"/>
              </w:rPr>
              <w:t>教师</w:t>
            </w:r>
          </w:p>
        </w:tc>
      </w:tr>
      <w:tr w:rsidR="002E64F1" w:rsidTr="008E5C36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AEA">
              <w:rPr>
                <w:rFonts w:hint="eastAsia"/>
                <w:color w:val="000000"/>
                <w:sz w:val="24"/>
                <w:szCs w:val="24"/>
              </w:rPr>
              <w:t>陈焕君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陈琨</w:t>
            </w: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2E64F1" w:rsidRPr="006217F5" w:rsidRDefault="002E64F1" w:rsidP="008E5C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217F5">
              <w:rPr>
                <w:rFonts w:hint="eastAsia"/>
                <w:color w:val="000000"/>
                <w:szCs w:val="21"/>
              </w:rPr>
              <w:t>李明</w:t>
            </w:r>
          </w:p>
        </w:tc>
        <w:tc>
          <w:tcPr>
            <w:tcW w:w="1697" w:type="dxa"/>
            <w:vAlign w:val="center"/>
          </w:tcPr>
          <w:p w:rsidR="002E64F1" w:rsidRPr="006217F5" w:rsidRDefault="002E64F1" w:rsidP="008E5C36">
            <w:pPr>
              <w:jc w:val="center"/>
              <w:rPr>
                <w:szCs w:val="21"/>
              </w:rPr>
            </w:pPr>
            <w:r w:rsidRPr="006217F5">
              <w:rPr>
                <w:szCs w:val="21"/>
              </w:rPr>
              <w:t>教师</w:t>
            </w:r>
          </w:p>
        </w:tc>
      </w:tr>
      <w:tr w:rsidR="002E64F1" w:rsidTr="008E5C36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8E5C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F1" w:rsidRPr="00B41B39" w:rsidRDefault="002E64F1" w:rsidP="008E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F1" w:rsidRDefault="00492D74" w:rsidP="008E5C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吴进</w:t>
            </w:r>
          </w:p>
        </w:tc>
        <w:tc>
          <w:tcPr>
            <w:tcW w:w="1420" w:type="dxa"/>
            <w:vAlign w:val="center"/>
          </w:tcPr>
          <w:p w:rsidR="002E64F1" w:rsidRPr="00B41B39" w:rsidRDefault="00492D74" w:rsidP="008E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2E64F1" w:rsidRPr="006217F5" w:rsidRDefault="002E64F1" w:rsidP="008E5C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217F5">
              <w:rPr>
                <w:rFonts w:ascii="Times New Roman" w:hAnsi="Times New Roman"/>
                <w:color w:val="000000"/>
                <w:szCs w:val="21"/>
              </w:rPr>
              <w:t>Terry Ye</w:t>
            </w:r>
          </w:p>
        </w:tc>
        <w:tc>
          <w:tcPr>
            <w:tcW w:w="1697" w:type="dxa"/>
            <w:vAlign w:val="center"/>
          </w:tcPr>
          <w:p w:rsidR="002E64F1" w:rsidRPr="006217F5" w:rsidRDefault="002E64F1" w:rsidP="008E5C36">
            <w:pPr>
              <w:jc w:val="center"/>
              <w:rPr>
                <w:szCs w:val="21"/>
              </w:rPr>
            </w:pPr>
            <w:r w:rsidRPr="006217F5">
              <w:rPr>
                <w:szCs w:val="21"/>
              </w:rPr>
              <w:t>教师</w:t>
            </w:r>
          </w:p>
        </w:tc>
      </w:tr>
      <w:tr w:rsidR="002E64F1" w:rsidTr="002E64F1">
        <w:trPr>
          <w:jc w:val="center"/>
        </w:trPr>
        <w:tc>
          <w:tcPr>
            <w:tcW w:w="1420" w:type="dxa"/>
            <w:vAlign w:val="center"/>
          </w:tcPr>
          <w:p w:rsidR="002E64F1" w:rsidRPr="00982AEA" w:rsidRDefault="002E64F1" w:rsidP="002E6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4F1" w:rsidRPr="00B41B39" w:rsidRDefault="002E64F1" w:rsidP="002E6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E64F1" w:rsidRDefault="002E64F1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4F1" w:rsidRPr="00B41B39" w:rsidRDefault="002E64F1" w:rsidP="002E6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E64F1" w:rsidRPr="006217F5" w:rsidRDefault="002E64F1" w:rsidP="002E64F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2E64F1" w:rsidRPr="006217F5" w:rsidRDefault="002E64F1" w:rsidP="002E64F1">
            <w:pPr>
              <w:jc w:val="center"/>
              <w:rPr>
                <w:szCs w:val="21"/>
              </w:rPr>
            </w:pPr>
          </w:p>
        </w:tc>
      </w:tr>
    </w:tbl>
    <w:p w:rsidR="005361AB" w:rsidRDefault="005361AB" w:rsidP="005361AB">
      <w:pPr>
        <w:jc w:val="center"/>
        <w:rPr>
          <w:color w:val="000000"/>
          <w:sz w:val="32"/>
          <w:szCs w:val="32"/>
        </w:rPr>
      </w:pPr>
    </w:p>
    <w:p w:rsidR="005361AB" w:rsidRPr="00B41B39" w:rsidRDefault="005361AB" w:rsidP="005361AB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光电子</w:t>
      </w:r>
      <w:r w:rsidRP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组</w:t>
      </w:r>
    </w:p>
    <w:p w:rsidR="005361AB" w:rsidRDefault="005361AB" w:rsidP="005361AB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</w:t>
      </w:r>
      <w:r w:rsidRP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（组长：</w:t>
      </w: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江灏教授</w:t>
      </w:r>
      <w:r w:rsidRP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）</w:t>
      </w:r>
    </w:p>
    <w:p w:rsidR="005361AB" w:rsidRDefault="003E01C3" w:rsidP="003E01C3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hint="eastAsia"/>
          <w:color w:val="000000"/>
          <w:sz w:val="24"/>
          <w:szCs w:val="24"/>
        </w:rPr>
        <w:t xml:space="preserve">  </w:t>
      </w:r>
      <w:r w:rsidR="005361AB">
        <w:rPr>
          <w:rFonts w:hint="eastAsia"/>
          <w:color w:val="000000"/>
          <w:sz w:val="24"/>
          <w:szCs w:val="24"/>
        </w:rPr>
        <w:t>本组参加考核述职人数：</w:t>
      </w:r>
      <w:r w:rsidR="005361AB" w:rsidRPr="00026BC3">
        <w:rPr>
          <w:rFonts w:hint="eastAsia"/>
          <w:color w:val="000000"/>
          <w:sz w:val="24"/>
          <w:szCs w:val="24"/>
        </w:rPr>
        <w:t>事业编制人员</w:t>
      </w:r>
      <w:r w:rsidR="005361AB">
        <w:rPr>
          <w:rFonts w:hint="eastAsia"/>
          <w:color w:val="000000"/>
          <w:sz w:val="24"/>
          <w:szCs w:val="24"/>
        </w:rPr>
        <w:t>1</w:t>
      </w:r>
      <w:r w:rsidR="0063282F">
        <w:rPr>
          <w:rFonts w:hint="eastAsia"/>
          <w:color w:val="000000"/>
          <w:sz w:val="24"/>
          <w:szCs w:val="24"/>
        </w:rPr>
        <w:t>7</w:t>
      </w:r>
      <w:r w:rsidR="005361AB" w:rsidRPr="00026BC3">
        <w:rPr>
          <w:rFonts w:hint="eastAsia"/>
          <w:color w:val="000000"/>
          <w:sz w:val="24"/>
          <w:szCs w:val="24"/>
        </w:rPr>
        <w:t>人</w:t>
      </w:r>
      <w:r w:rsidR="005361AB">
        <w:rPr>
          <w:rFonts w:hint="eastAsia"/>
          <w:color w:val="000000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697"/>
      </w:tblGrid>
      <w:tr w:rsidR="005361AB" w:rsidTr="002E64F1">
        <w:trPr>
          <w:jc w:val="center"/>
        </w:trPr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1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7" w:type="dxa"/>
          </w:tcPr>
          <w:p w:rsidR="005361AB" w:rsidRPr="00B41B39" w:rsidRDefault="005361AB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</w:tr>
      <w:tr w:rsidR="00492D74" w:rsidTr="002E64F1">
        <w:trPr>
          <w:jc w:val="center"/>
        </w:trPr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蔡鑫伦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492D74" w:rsidRPr="00B41B39" w:rsidRDefault="00492D74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裴艳丽</w:t>
            </w:r>
          </w:p>
        </w:tc>
        <w:tc>
          <w:tcPr>
            <w:tcW w:w="1420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492D74" w:rsidRPr="00B41B39" w:rsidRDefault="00492D74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陈钰杰</w:t>
            </w:r>
          </w:p>
        </w:tc>
        <w:tc>
          <w:tcPr>
            <w:tcW w:w="1697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492D74" w:rsidTr="002E64F1">
        <w:trPr>
          <w:jc w:val="center"/>
        </w:trPr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江灏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41B39">
              <w:rPr>
                <w:rFonts w:hint="eastAsia"/>
                <w:color w:val="000000"/>
                <w:sz w:val="24"/>
                <w:szCs w:val="24"/>
              </w:rPr>
              <w:t>桂许春</w:t>
            </w:r>
            <w:proofErr w:type="gramEnd"/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492D74" w:rsidRPr="00B41B39" w:rsidRDefault="00492D74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陈晖</w:t>
            </w:r>
          </w:p>
        </w:tc>
        <w:tc>
          <w:tcPr>
            <w:tcW w:w="1697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492D74" w:rsidTr="002E64F1">
        <w:trPr>
          <w:jc w:val="center"/>
        </w:trPr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ascii="Times New Roman" w:hAnsi="Times New Roman"/>
                <w:color w:val="000000"/>
                <w:sz w:val="24"/>
                <w:szCs w:val="24"/>
              </w:rPr>
              <w:t>李朝晖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ascii="Times New Roman" w:hAnsi="Times New Roman"/>
                <w:color w:val="000000"/>
                <w:sz w:val="24"/>
                <w:szCs w:val="24"/>
              </w:rPr>
              <w:t>李凡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492D74" w:rsidRPr="00B41B39" w:rsidRDefault="00492D74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41B39">
              <w:rPr>
                <w:rFonts w:hint="eastAsia"/>
                <w:color w:val="000000"/>
                <w:sz w:val="24"/>
                <w:szCs w:val="24"/>
              </w:rPr>
              <w:t>喻颖</w:t>
            </w:r>
            <w:proofErr w:type="gramEnd"/>
          </w:p>
        </w:tc>
        <w:tc>
          <w:tcPr>
            <w:tcW w:w="1697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492D74" w:rsidTr="002E64F1">
        <w:trPr>
          <w:jc w:val="center"/>
        </w:trPr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刘扬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刘立林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492D74" w:rsidRPr="00B41B39" w:rsidRDefault="00492D74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张彦峰</w:t>
            </w:r>
          </w:p>
        </w:tc>
        <w:tc>
          <w:tcPr>
            <w:tcW w:w="1697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492D74" w:rsidTr="00566F6A">
        <w:trPr>
          <w:jc w:val="center"/>
        </w:trPr>
        <w:tc>
          <w:tcPr>
            <w:tcW w:w="1420" w:type="dxa"/>
            <w:vAlign w:val="center"/>
          </w:tcPr>
          <w:p w:rsidR="00492D74" w:rsidRPr="002E7AB7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41B39">
              <w:rPr>
                <w:rFonts w:hint="eastAsia"/>
                <w:color w:val="000000"/>
                <w:sz w:val="24"/>
                <w:szCs w:val="24"/>
              </w:rPr>
              <w:t>王钢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492D74" w:rsidRPr="00B41B39" w:rsidRDefault="00492D74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张斌</w:t>
            </w:r>
          </w:p>
        </w:tc>
        <w:tc>
          <w:tcPr>
            <w:tcW w:w="1420" w:type="dxa"/>
          </w:tcPr>
          <w:p w:rsidR="00492D74" w:rsidRPr="00B41B39" w:rsidRDefault="00492D74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bottom"/>
          </w:tcPr>
          <w:p w:rsidR="00492D74" w:rsidRPr="00B41B39" w:rsidRDefault="00492D74" w:rsidP="00566F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4"/>
                <w:szCs w:val="24"/>
              </w:rPr>
              <w:t>金运姜</w:t>
            </w:r>
            <w:proofErr w:type="gramEnd"/>
          </w:p>
        </w:tc>
        <w:tc>
          <w:tcPr>
            <w:tcW w:w="1697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492D74" w:rsidTr="00566F6A">
        <w:trPr>
          <w:jc w:val="center"/>
        </w:trPr>
        <w:tc>
          <w:tcPr>
            <w:tcW w:w="1420" w:type="dxa"/>
            <w:vAlign w:val="center"/>
          </w:tcPr>
          <w:p w:rsidR="00492D74" w:rsidRPr="00B41B39" w:rsidRDefault="00492D74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41B39">
              <w:rPr>
                <w:rFonts w:hint="eastAsia"/>
                <w:color w:val="000000"/>
                <w:sz w:val="24"/>
                <w:szCs w:val="24"/>
              </w:rPr>
              <w:t>张佰君</w:t>
            </w:r>
            <w:proofErr w:type="gramEnd"/>
          </w:p>
        </w:tc>
        <w:tc>
          <w:tcPr>
            <w:tcW w:w="1420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bottom"/>
          </w:tcPr>
          <w:p w:rsidR="00492D74" w:rsidRPr="00B41B39" w:rsidRDefault="00E877C5" w:rsidP="00566F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林佑昇</w:t>
            </w:r>
          </w:p>
        </w:tc>
        <w:tc>
          <w:tcPr>
            <w:tcW w:w="1420" w:type="dxa"/>
          </w:tcPr>
          <w:p w:rsidR="00492D74" w:rsidRPr="00B41B39" w:rsidRDefault="00E877C5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492D74" w:rsidRPr="00B41B39" w:rsidRDefault="00492D74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:rsidR="00492D74" w:rsidRPr="00B41B39" w:rsidRDefault="00492D74" w:rsidP="00566F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1B39" w:rsidRPr="00026BC3" w:rsidRDefault="00B41B39" w:rsidP="00026BC3">
      <w:pPr>
        <w:jc w:val="center"/>
        <w:rPr>
          <w:color w:val="000000"/>
          <w:sz w:val="32"/>
          <w:szCs w:val="32"/>
        </w:rPr>
      </w:pPr>
    </w:p>
    <w:p w:rsidR="00B41B39" w:rsidRDefault="00026BC3" w:rsidP="00B41B39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 </w:t>
      </w:r>
      <w:r w:rsidR="004F4178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</w:t>
      </w:r>
      <w:r w:rsid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信息与通信工程组</w:t>
      </w:r>
    </w:p>
    <w:p w:rsidR="00026BC3" w:rsidRDefault="004F4178" w:rsidP="00026BC3">
      <w:pPr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</w:t>
      </w:r>
      <w:r w:rsidR="00B41B39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（组长：龙云亮教授）</w:t>
      </w:r>
    </w:p>
    <w:p w:rsidR="00B41B39" w:rsidRDefault="00026BC3" w:rsidP="00026BC3">
      <w:pPr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hint="eastAsia"/>
          <w:color w:val="000000"/>
          <w:sz w:val="24"/>
          <w:szCs w:val="24"/>
        </w:rPr>
        <w:t>本组参加考核述职人数：</w:t>
      </w:r>
      <w:r>
        <w:rPr>
          <w:rFonts w:hint="eastAsia"/>
          <w:color w:val="000000"/>
          <w:sz w:val="24"/>
          <w:szCs w:val="24"/>
        </w:rPr>
        <w:t>2</w:t>
      </w:r>
      <w:r w:rsidR="0063282F">
        <w:rPr>
          <w:rFonts w:hint="eastAsia"/>
          <w:color w:val="000000"/>
          <w:sz w:val="24"/>
          <w:szCs w:val="24"/>
        </w:rPr>
        <w:t>7</w:t>
      </w:r>
      <w:r w:rsidRPr="00026BC3">
        <w:rPr>
          <w:rFonts w:hint="eastAsia"/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697"/>
      </w:tblGrid>
      <w:tr w:rsidR="00B41B39" w:rsidTr="005C38B2">
        <w:trPr>
          <w:jc w:val="center"/>
        </w:trPr>
        <w:tc>
          <w:tcPr>
            <w:tcW w:w="1420" w:type="dxa"/>
          </w:tcPr>
          <w:p w:rsidR="00B41B39" w:rsidRPr="00B41B39" w:rsidRDefault="00B41B39" w:rsidP="005C38B2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B41B39" w:rsidRPr="00B41B39" w:rsidRDefault="00F32DD1" w:rsidP="005C38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0" w:type="dxa"/>
          </w:tcPr>
          <w:p w:rsidR="00B41B39" w:rsidRPr="00B41B39" w:rsidRDefault="00B41B39" w:rsidP="005C38B2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B41B39" w:rsidRPr="00B41B39" w:rsidRDefault="00F32DD1" w:rsidP="005C38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1" w:type="dxa"/>
          </w:tcPr>
          <w:p w:rsidR="00B41B39" w:rsidRPr="00B41B39" w:rsidRDefault="00B41B39" w:rsidP="005C38B2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7" w:type="dxa"/>
          </w:tcPr>
          <w:p w:rsidR="00B41B39" w:rsidRPr="00B41B39" w:rsidRDefault="00F32DD1" w:rsidP="005C38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0463C">
              <w:rPr>
                <w:rFonts w:hint="eastAsia"/>
                <w:color w:val="000000"/>
                <w:sz w:val="24"/>
                <w:szCs w:val="24"/>
              </w:rPr>
              <w:t>戴宪华</w:t>
            </w:r>
            <w:proofErr w:type="gramEnd"/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陈翔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张琳</w:t>
            </w:r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黄以华</w:t>
            </w:r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胡海峰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张木水</w:t>
            </w:r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江明</w:t>
            </w:r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黄晓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张旗</w:t>
            </w:r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0463C">
              <w:rPr>
                <w:rFonts w:hint="eastAsia"/>
                <w:color w:val="000000"/>
                <w:sz w:val="24"/>
                <w:szCs w:val="24"/>
              </w:rPr>
              <w:t>刘星成</w:t>
            </w:r>
            <w:proofErr w:type="gramEnd"/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李元新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郑少勇</w:t>
            </w:r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lastRenderedPageBreak/>
              <w:t>马争鸣</w:t>
            </w:r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ascii="Times New Roman" w:hAnsi="Times New Roman"/>
                <w:color w:val="000000"/>
                <w:sz w:val="24"/>
                <w:szCs w:val="24"/>
              </w:rPr>
              <w:t>李中华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0463C">
              <w:rPr>
                <w:rFonts w:hint="eastAsia"/>
                <w:color w:val="000000"/>
                <w:sz w:val="24"/>
                <w:szCs w:val="24"/>
              </w:rPr>
              <w:t>陈雪晨</w:t>
            </w:r>
            <w:proofErr w:type="gramEnd"/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秦家银</w:t>
            </w:r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梁凡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梁姗姗</w:t>
            </w:r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孙伟</w:t>
            </w:r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刘菊华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刘洁</w:t>
            </w:r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谭洪舟</w:t>
            </w:r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张东</w:t>
            </w:r>
          </w:p>
        </w:tc>
        <w:tc>
          <w:tcPr>
            <w:tcW w:w="1420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0463C">
              <w:rPr>
                <w:rFonts w:hint="eastAsia"/>
                <w:color w:val="000000"/>
                <w:sz w:val="24"/>
                <w:szCs w:val="24"/>
              </w:rPr>
              <w:t>黄元福</w:t>
            </w:r>
            <w:proofErr w:type="gramEnd"/>
          </w:p>
        </w:tc>
        <w:tc>
          <w:tcPr>
            <w:tcW w:w="1697" w:type="dxa"/>
          </w:tcPr>
          <w:p w:rsidR="0063282F" w:rsidRPr="004F4178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  <w:tr w:rsidR="0063282F" w:rsidTr="005C38B2">
        <w:trPr>
          <w:jc w:val="center"/>
        </w:trPr>
        <w:tc>
          <w:tcPr>
            <w:tcW w:w="1420" w:type="dxa"/>
            <w:vAlign w:val="center"/>
          </w:tcPr>
          <w:p w:rsidR="0063282F" w:rsidRPr="0040463C" w:rsidRDefault="006328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夏明华</w:t>
            </w:r>
          </w:p>
        </w:tc>
        <w:tc>
          <w:tcPr>
            <w:tcW w:w="1420" w:type="dxa"/>
          </w:tcPr>
          <w:p w:rsidR="0063282F" w:rsidRPr="00B41B39" w:rsidRDefault="0063282F" w:rsidP="005C38B2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63282F" w:rsidRPr="0040463C" w:rsidRDefault="0063282F" w:rsidP="00566F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伍沛然</w:t>
            </w:r>
          </w:p>
        </w:tc>
        <w:tc>
          <w:tcPr>
            <w:tcW w:w="1420" w:type="dxa"/>
          </w:tcPr>
          <w:p w:rsidR="0063282F" w:rsidRPr="00B41B39" w:rsidRDefault="0063282F" w:rsidP="00566F6A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  <w:tc>
          <w:tcPr>
            <w:tcW w:w="1421" w:type="dxa"/>
            <w:vAlign w:val="center"/>
          </w:tcPr>
          <w:p w:rsidR="0063282F" w:rsidRPr="0040463C" w:rsidRDefault="0063282F" w:rsidP="002E64F1">
            <w:pPr>
              <w:jc w:val="center"/>
              <w:rPr>
                <w:color w:val="000000"/>
                <w:sz w:val="24"/>
                <w:szCs w:val="24"/>
              </w:rPr>
            </w:pPr>
            <w:r w:rsidRPr="0040463C">
              <w:rPr>
                <w:rFonts w:hint="eastAsia"/>
                <w:color w:val="000000"/>
                <w:sz w:val="24"/>
                <w:szCs w:val="24"/>
              </w:rPr>
              <w:t>王军</w:t>
            </w:r>
          </w:p>
        </w:tc>
        <w:tc>
          <w:tcPr>
            <w:tcW w:w="1697" w:type="dxa"/>
          </w:tcPr>
          <w:p w:rsidR="0063282F" w:rsidRPr="00B41B39" w:rsidRDefault="0063282F" w:rsidP="002E64F1">
            <w:pPr>
              <w:jc w:val="center"/>
              <w:rPr>
                <w:sz w:val="24"/>
                <w:szCs w:val="24"/>
              </w:rPr>
            </w:pPr>
            <w:r w:rsidRPr="00B41B39">
              <w:rPr>
                <w:sz w:val="24"/>
                <w:szCs w:val="24"/>
              </w:rPr>
              <w:t>教师</w:t>
            </w:r>
          </w:p>
        </w:tc>
      </w:tr>
    </w:tbl>
    <w:p w:rsidR="00E877C5" w:rsidRDefault="00FD2150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</w:t>
      </w:r>
    </w:p>
    <w:p w:rsidR="00FD2150" w:rsidRDefault="002E64F1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实验工程</w:t>
      </w:r>
      <w:r w:rsidR="00FD2150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组</w:t>
      </w:r>
    </w:p>
    <w:p w:rsidR="00FD2150" w:rsidRDefault="00FD2150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（组长：陈军教授）</w:t>
      </w:r>
    </w:p>
    <w:p w:rsidR="00FD2150" w:rsidRDefault="00FD2150" w:rsidP="00FD2150">
      <w:pPr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hint="eastAsia"/>
          <w:color w:val="000000"/>
          <w:sz w:val="24"/>
          <w:szCs w:val="24"/>
        </w:rPr>
        <w:t>本组参加考核述职人数：</w:t>
      </w:r>
      <w:r w:rsidR="000A6CA7">
        <w:rPr>
          <w:rFonts w:hint="eastAsia"/>
          <w:color w:val="000000"/>
          <w:sz w:val="24"/>
          <w:szCs w:val="24"/>
        </w:rPr>
        <w:t>7</w:t>
      </w:r>
      <w:r w:rsidRPr="00026BC3">
        <w:rPr>
          <w:rFonts w:hint="eastAsia"/>
          <w:color w:val="000000"/>
          <w:sz w:val="24"/>
          <w:szCs w:val="24"/>
        </w:rPr>
        <w:t>人</w:t>
      </w:r>
      <w:r>
        <w:rPr>
          <w:rFonts w:hint="eastAsia"/>
          <w:color w:val="000000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1701"/>
        <w:gridCol w:w="1276"/>
        <w:gridCol w:w="1701"/>
        <w:gridCol w:w="1259"/>
        <w:gridCol w:w="1770"/>
      </w:tblGrid>
      <w:tr w:rsidR="00FD2150" w:rsidTr="00E877C5">
        <w:trPr>
          <w:jc w:val="center"/>
        </w:trPr>
        <w:tc>
          <w:tcPr>
            <w:tcW w:w="1173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276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259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770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</w:tr>
      <w:tr w:rsidR="002E64F1" w:rsidTr="00E877C5">
        <w:trPr>
          <w:jc w:val="center"/>
        </w:trPr>
        <w:tc>
          <w:tcPr>
            <w:tcW w:w="1173" w:type="dxa"/>
            <w:vAlign w:val="bottom"/>
          </w:tcPr>
          <w:p w:rsidR="002E64F1" w:rsidRPr="00E877C5" w:rsidRDefault="002E64F1" w:rsidP="002E64F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877C5">
              <w:rPr>
                <w:rFonts w:hint="eastAsia"/>
                <w:color w:val="000000"/>
                <w:sz w:val="24"/>
                <w:szCs w:val="24"/>
              </w:rPr>
              <w:t>左明</w:t>
            </w:r>
          </w:p>
        </w:tc>
        <w:tc>
          <w:tcPr>
            <w:tcW w:w="1701" w:type="dxa"/>
          </w:tcPr>
          <w:p w:rsidR="002E64F1" w:rsidRPr="00E877C5" w:rsidRDefault="002E64F1" w:rsidP="002E64F1">
            <w:pPr>
              <w:jc w:val="center"/>
              <w:rPr>
                <w:sz w:val="24"/>
                <w:szCs w:val="24"/>
              </w:rPr>
            </w:pPr>
            <w:r w:rsidRPr="00E877C5">
              <w:rPr>
                <w:sz w:val="24"/>
                <w:szCs w:val="24"/>
              </w:rPr>
              <w:t>教学实验人员</w:t>
            </w:r>
          </w:p>
        </w:tc>
        <w:tc>
          <w:tcPr>
            <w:tcW w:w="1276" w:type="dxa"/>
            <w:vAlign w:val="bottom"/>
          </w:tcPr>
          <w:p w:rsidR="002E64F1" w:rsidRPr="00E877C5" w:rsidRDefault="002E64F1" w:rsidP="002E64F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877C5">
              <w:rPr>
                <w:rFonts w:hint="eastAsia"/>
                <w:color w:val="000000"/>
                <w:sz w:val="24"/>
                <w:szCs w:val="24"/>
              </w:rPr>
              <w:t>庞志勇</w:t>
            </w:r>
          </w:p>
        </w:tc>
        <w:tc>
          <w:tcPr>
            <w:tcW w:w="1701" w:type="dxa"/>
          </w:tcPr>
          <w:p w:rsidR="002E64F1" w:rsidRPr="00E877C5" w:rsidRDefault="002E64F1" w:rsidP="002E64F1">
            <w:r w:rsidRPr="00E877C5">
              <w:rPr>
                <w:sz w:val="24"/>
                <w:szCs w:val="24"/>
              </w:rPr>
              <w:t>教学实验人员</w:t>
            </w:r>
          </w:p>
        </w:tc>
        <w:tc>
          <w:tcPr>
            <w:tcW w:w="1259" w:type="dxa"/>
            <w:vAlign w:val="bottom"/>
          </w:tcPr>
          <w:p w:rsidR="002E64F1" w:rsidRPr="00E877C5" w:rsidRDefault="002E64F1" w:rsidP="002E64F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877C5">
              <w:rPr>
                <w:rFonts w:hint="eastAsia"/>
                <w:color w:val="000000"/>
                <w:sz w:val="24"/>
                <w:szCs w:val="24"/>
              </w:rPr>
              <w:t>陈栩江</w:t>
            </w:r>
          </w:p>
        </w:tc>
        <w:tc>
          <w:tcPr>
            <w:tcW w:w="1770" w:type="dxa"/>
          </w:tcPr>
          <w:p w:rsidR="002E64F1" w:rsidRPr="00E877C5" w:rsidRDefault="002E64F1" w:rsidP="002E64F1">
            <w:r w:rsidRPr="00E877C5">
              <w:rPr>
                <w:sz w:val="24"/>
                <w:szCs w:val="24"/>
              </w:rPr>
              <w:t>教学实验人员</w:t>
            </w:r>
          </w:p>
        </w:tc>
      </w:tr>
      <w:tr w:rsidR="002E64F1" w:rsidTr="00E877C5">
        <w:trPr>
          <w:jc w:val="center"/>
        </w:trPr>
        <w:tc>
          <w:tcPr>
            <w:tcW w:w="1173" w:type="dxa"/>
            <w:vAlign w:val="bottom"/>
          </w:tcPr>
          <w:p w:rsidR="002E64F1" w:rsidRPr="00E877C5" w:rsidRDefault="002E64F1" w:rsidP="002E64F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877C5">
              <w:rPr>
                <w:rFonts w:hint="eastAsia"/>
                <w:color w:val="000000"/>
                <w:sz w:val="24"/>
                <w:szCs w:val="24"/>
              </w:rPr>
              <w:t>谢德英</w:t>
            </w:r>
          </w:p>
        </w:tc>
        <w:tc>
          <w:tcPr>
            <w:tcW w:w="1701" w:type="dxa"/>
          </w:tcPr>
          <w:p w:rsidR="002E64F1" w:rsidRPr="00E877C5" w:rsidRDefault="002E64F1" w:rsidP="002E64F1">
            <w:r w:rsidRPr="00E877C5">
              <w:rPr>
                <w:sz w:val="24"/>
                <w:szCs w:val="24"/>
              </w:rPr>
              <w:t>教学实验人员</w:t>
            </w:r>
          </w:p>
        </w:tc>
        <w:tc>
          <w:tcPr>
            <w:tcW w:w="1276" w:type="dxa"/>
            <w:vAlign w:val="center"/>
          </w:tcPr>
          <w:p w:rsidR="002E64F1" w:rsidRPr="00E877C5" w:rsidRDefault="002E64F1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877C5">
              <w:rPr>
                <w:rFonts w:hint="eastAsia"/>
                <w:color w:val="000000"/>
                <w:sz w:val="24"/>
                <w:szCs w:val="24"/>
              </w:rPr>
              <w:t>黄展云</w:t>
            </w:r>
            <w:proofErr w:type="gramEnd"/>
          </w:p>
        </w:tc>
        <w:tc>
          <w:tcPr>
            <w:tcW w:w="1701" w:type="dxa"/>
          </w:tcPr>
          <w:p w:rsidR="002E64F1" w:rsidRPr="00E877C5" w:rsidRDefault="000A6CA7" w:rsidP="002E64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</w:t>
            </w:r>
            <w:r>
              <w:rPr>
                <w:sz w:val="24"/>
                <w:szCs w:val="24"/>
              </w:rPr>
              <w:t>聘用人员</w:t>
            </w:r>
          </w:p>
        </w:tc>
        <w:tc>
          <w:tcPr>
            <w:tcW w:w="1259" w:type="dxa"/>
          </w:tcPr>
          <w:p w:rsidR="002E64F1" w:rsidRPr="00E877C5" w:rsidRDefault="002E64F1" w:rsidP="002E64F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877C5">
              <w:rPr>
                <w:color w:val="000000"/>
                <w:sz w:val="24"/>
                <w:szCs w:val="24"/>
              </w:rPr>
              <w:t>陈华鸿</w:t>
            </w:r>
            <w:proofErr w:type="gramEnd"/>
          </w:p>
        </w:tc>
        <w:tc>
          <w:tcPr>
            <w:tcW w:w="1770" w:type="dxa"/>
          </w:tcPr>
          <w:p w:rsidR="002E64F1" w:rsidRPr="00E877C5" w:rsidRDefault="002E64F1" w:rsidP="002E64F1">
            <w:pPr>
              <w:jc w:val="center"/>
              <w:rPr>
                <w:b/>
                <w:sz w:val="24"/>
                <w:szCs w:val="24"/>
              </w:rPr>
            </w:pPr>
            <w:r w:rsidRPr="00E877C5">
              <w:rPr>
                <w:sz w:val="24"/>
                <w:szCs w:val="24"/>
              </w:rPr>
              <w:t>教学实验人员</w:t>
            </w:r>
          </w:p>
        </w:tc>
      </w:tr>
      <w:tr w:rsidR="002E64F1" w:rsidTr="00E877C5">
        <w:trPr>
          <w:jc w:val="center"/>
        </w:trPr>
        <w:tc>
          <w:tcPr>
            <w:tcW w:w="1173" w:type="dxa"/>
            <w:vAlign w:val="bottom"/>
          </w:tcPr>
          <w:p w:rsidR="002E64F1" w:rsidRPr="00E877C5" w:rsidRDefault="002E64F1" w:rsidP="002E6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F1" w:rsidRPr="00E877C5" w:rsidRDefault="002E64F1" w:rsidP="002E64F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64F1" w:rsidRPr="00E877C5" w:rsidRDefault="002E64F1" w:rsidP="002E64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F1" w:rsidRPr="00E877C5" w:rsidRDefault="002E64F1" w:rsidP="002E64F1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:rsidR="002E64F1" w:rsidRPr="00E877C5" w:rsidRDefault="002E64F1" w:rsidP="002E64F1">
            <w:pPr>
              <w:jc w:val="center"/>
              <w:rPr>
                <w:color w:val="000000"/>
                <w:sz w:val="24"/>
                <w:szCs w:val="24"/>
              </w:rPr>
            </w:pPr>
            <w:r w:rsidRPr="00E877C5">
              <w:rPr>
                <w:color w:val="000000"/>
                <w:sz w:val="24"/>
                <w:szCs w:val="24"/>
              </w:rPr>
              <w:t>丘</w:t>
            </w:r>
            <w:proofErr w:type="gramStart"/>
            <w:r w:rsidRPr="00E877C5">
              <w:rPr>
                <w:color w:val="000000"/>
                <w:sz w:val="24"/>
                <w:szCs w:val="24"/>
              </w:rPr>
              <w:t>茹曼</w:t>
            </w:r>
            <w:proofErr w:type="gramEnd"/>
          </w:p>
        </w:tc>
        <w:tc>
          <w:tcPr>
            <w:tcW w:w="1770" w:type="dxa"/>
          </w:tcPr>
          <w:p w:rsidR="002E64F1" w:rsidRPr="00E877C5" w:rsidRDefault="002E64F1" w:rsidP="002E64F1">
            <w:pPr>
              <w:jc w:val="center"/>
              <w:rPr>
                <w:sz w:val="24"/>
                <w:szCs w:val="24"/>
              </w:rPr>
            </w:pPr>
            <w:r w:rsidRPr="00E877C5">
              <w:rPr>
                <w:sz w:val="24"/>
                <w:szCs w:val="24"/>
              </w:rPr>
              <w:t>教学实验人员</w:t>
            </w:r>
          </w:p>
        </w:tc>
      </w:tr>
    </w:tbl>
    <w:p w:rsidR="00FD2150" w:rsidRPr="0081579D" w:rsidRDefault="00FD2150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2"/>
          <w:szCs w:val="32"/>
        </w:rPr>
      </w:pPr>
      <w:r w:rsidRPr="0081579D">
        <w:rPr>
          <w:rFonts w:ascii="方正小标宋简体" w:eastAsia="方正小标宋简体" w:hAnsi="Times New Roman" w:hint="eastAsia"/>
          <w:snapToGrid w:val="0"/>
          <w:kern w:val="0"/>
          <w:sz w:val="32"/>
          <w:szCs w:val="32"/>
        </w:rPr>
        <w:t xml:space="preserve">  </w:t>
      </w:r>
    </w:p>
    <w:p w:rsidR="00FD2150" w:rsidRDefault="00FD2150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党政管理人员组</w:t>
      </w:r>
    </w:p>
    <w:p w:rsidR="00FD2150" w:rsidRDefault="00FD2150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（组长：陈英群副书记）</w:t>
      </w:r>
    </w:p>
    <w:p w:rsidR="00FD2150" w:rsidRPr="00026BC3" w:rsidRDefault="00FD2150" w:rsidP="00FD2150">
      <w:pPr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hint="eastAsia"/>
          <w:color w:val="000000"/>
          <w:sz w:val="24"/>
          <w:szCs w:val="24"/>
        </w:rPr>
        <w:t>本组参加考核述职人数：</w:t>
      </w:r>
      <w:r w:rsidR="000A6CA7">
        <w:rPr>
          <w:rFonts w:hint="eastAsia"/>
          <w:color w:val="000000"/>
          <w:sz w:val="24"/>
          <w:szCs w:val="24"/>
        </w:rPr>
        <w:t>14</w:t>
      </w:r>
      <w:r w:rsidRPr="00026BC3">
        <w:rPr>
          <w:rFonts w:hint="eastAsia"/>
          <w:color w:val="000000"/>
          <w:sz w:val="24"/>
          <w:szCs w:val="24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841"/>
        <w:gridCol w:w="1000"/>
        <w:gridCol w:w="1697"/>
      </w:tblGrid>
      <w:tr w:rsidR="00FD2150" w:rsidTr="002E64F1">
        <w:trPr>
          <w:jc w:val="center"/>
        </w:trPr>
        <w:tc>
          <w:tcPr>
            <w:tcW w:w="1420" w:type="dxa"/>
          </w:tcPr>
          <w:p w:rsidR="00FD2150" w:rsidRPr="006F59C8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6F59C8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FD2150" w:rsidRPr="006F59C8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0" w:type="dxa"/>
          </w:tcPr>
          <w:p w:rsidR="00FD2150" w:rsidRPr="006F59C8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6F59C8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841" w:type="dxa"/>
          </w:tcPr>
          <w:p w:rsidR="00FD2150" w:rsidRPr="006F59C8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000" w:type="dxa"/>
          </w:tcPr>
          <w:p w:rsidR="00FD2150" w:rsidRPr="006F59C8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6F59C8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7" w:type="dxa"/>
          </w:tcPr>
          <w:p w:rsidR="00FD2150" w:rsidRPr="006F59C8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陈芳</w:t>
            </w:r>
          </w:p>
        </w:tc>
        <w:tc>
          <w:tcPr>
            <w:tcW w:w="1420" w:type="dxa"/>
          </w:tcPr>
          <w:p w:rsidR="00FD2150" w:rsidRDefault="00FD2150" w:rsidP="002E64F1">
            <w:pPr>
              <w:jc w:val="center"/>
            </w:pPr>
            <w:r w:rsidRPr="008C362C">
              <w:rPr>
                <w:sz w:val="24"/>
                <w:szCs w:val="24"/>
              </w:rPr>
              <w:t>管理人员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付艳</w:t>
            </w:r>
            <w:proofErr w:type="gramStart"/>
            <w:r>
              <w:rPr>
                <w:rFonts w:hint="eastAsia"/>
                <w:color w:val="000000"/>
                <w:sz w:val="22"/>
              </w:rPr>
              <w:t>艳</w:t>
            </w:r>
            <w:proofErr w:type="gramEnd"/>
          </w:p>
        </w:tc>
        <w:tc>
          <w:tcPr>
            <w:tcW w:w="1841" w:type="dxa"/>
          </w:tcPr>
          <w:p w:rsidR="00FD2150" w:rsidRDefault="00FD2150" w:rsidP="002E64F1">
            <w:pPr>
              <w:jc w:val="center"/>
            </w:pPr>
            <w:r w:rsidRPr="00C1015E">
              <w:rPr>
                <w:sz w:val="24"/>
                <w:szCs w:val="24"/>
              </w:rPr>
              <w:t>管理人员</w:t>
            </w:r>
          </w:p>
        </w:tc>
        <w:tc>
          <w:tcPr>
            <w:tcW w:w="100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钱宁</w:t>
            </w:r>
          </w:p>
        </w:tc>
        <w:tc>
          <w:tcPr>
            <w:tcW w:w="1697" w:type="dxa"/>
          </w:tcPr>
          <w:p w:rsidR="00FD2150" w:rsidRPr="00B41B39" w:rsidRDefault="00FD2150" w:rsidP="002E6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管理人员</w:t>
            </w:r>
          </w:p>
        </w:tc>
      </w:tr>
      <w:tr w:rsidR="000A6CA7" w:rsidTr="00566F6A">
        <w:trPr>
          <w:jc w:val="center"/>
        </w:trPr>
        <w:tc>
          <w:tcPr>
            <w:tcW w:w="1420" w:type="dxa"/>
            <w:vAlign w:val="bottom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陈子静</w:t>
            </w:r>
          </w:p>
        </w:tc>
        <w:tc>
          <w:tcPr>
            <w:tcW w:w="1420" w:type="dxa"/>
          </w:tcPr>
          <w:p w:rsidR="000A6CA7" w:rsidRDefault="000A6CA7" w:rsidP="002E64F1">
            <w:pPr>
              <w:jc w:val="center"/>
            </w:pPr>
            <w:r w:rsidRPr="008C362C">
              <w:rPr>
                <w:sz w:val="24"/>
                <w:szCs w:val="24"/>
              </w:rPr>
              <w:t>管理人员</w:t>
            </w:r>
          </w:p>
        </w:tc>
        <w:tc>
          <w:tcPr>
            <w:tcW w:w="1420" w:type="dxa"/>
            <w:vAlign w:val="bottom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何辉琳</w:t>
            </w:r>
            <w:proofErr w:type="gramEnd"/>
          </w:p>
        </w:tc>
        <w:tc>
          <w:tcPr>
            <w:tcW w:w="1841" w:type="dxa"/>
          </w:tcPr>
          <w:p w:rsidR="000A6CA7" w:rsidRPr="006F59C8" w:rsidRDefault="000A6CA7" w:rsidP="002E64F1">
            <w:pPr>
              <w:jc w:val="center"/>
              <w:rPr>
                <w:sz w:val="18"/>
                <w:szCs w:val="18"/>
              </w:rPr>
            </w:pPr>
            <w:r w:rsidRPr="006F59C8">
              <w:rPr>
                <w:sz w:val="18"/>
                <w:szCs w:val="18"/>
              </w:rPr>
              <w:t>合同聘用人员</w:t>
            </w:r>
            <w:r>
              <w:rPr>
                <w:rFonts w:hint="eastAsia"/>
                <w:sz w:val="18"/>
                <w:szCs w:val="18"/>
              </w:rPr>
              <w:t>（自筹）</w:t>
            </w:r>
          </w:p>
        </w:tc>
        <w:tc>
          <w:tcPr>
            <w:tcW w:w="1000" w:type="dxa"/>
            <w:vAlign w:val="bottom"/>
          </w:tcPr>
          <w:p w:rsidR="000A6CA7" w:rsidRDefault="000A6CA7" w:rsidP="00566F6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喻秀珠</w:t>
            </w:r>
            <w:proofErr w:type="gramEnd"/>
          </w:p>
        </w:tc>
        <w:tc>
          <w:tcPr>
            <w:tcW w:w="1697" w:type="dxa"/>
          </w:tcPr>
          <w:p w:rsidR="000A6CA7" w:rsidRDefault="000A6CA7" w:rsidP="00566F6A">
            <w:pPr>
              <w:jc w:val="center"/>
            </w:pPr>
            <w:r w:rsidRPr="00131369">
              <w:rPr>
                <w:sz w:val="24"/>
                <w:szCs w:val="24"/>
              </w:rPr>
              <w:t>管理人员</w:t>
            </w:r>
          </w:p>
        </w:tc>
      </w:tr>
      <w:tr w:rsidR="000A6CA7" w:rsidTr="002E64F1">
        <w:trPr>
          <w:jc w:val="center"/>
        </w:trPr>
        <w:tc>
          <w:tcPr>
            <w:tcW w:w="1420" w:type="dxa"/>
            <w:vAlign w:val="bottom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程培全</w:t>
            </w:r>
            <w:proofErr w:type="gramEnd"/>
          </w:p>
        </w:tc>
        <w:tc>
          <w:tcPr>
            <w:tcW w:w="1420" w:type="dxa"/>
          </w:tcPr>
          <w:p w:rsidR="000A6CA7" w:rsidRDefault="000A6CA7" w:rsidP="002E64F1">
            <w:pPr>
              <w:jc w:val="center"/>
            </w:pPr>
            <w:r w:rsidRPr="008C362C">
              <w:rPr>
                <w:sz w:val="24"/>
                <w:szCs w:val="24"/>
              </w:rPr>
              <w:t>管理人员</w:t>
            </w:r>
          </w:p>
        </w:tc>
        <w:tc>
          <w:tcPr>
            <w:tcW w:w="1420" w:type="dxa"/>
            <w:vAlign w:val="bottom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黄少芬</w:t>
            </w:r>
          </w:p>
        </w:tc>
        <w:tc>
          <w:tcPr>
            <w:tcW w:w="1841" w:type="dxa"/>
          </w:tcPr>
          <w:p w:rsidR="000A6CA7" w:rsidRDefault="000A6CA7" w:rsidP="002E64F1">
            <w:pPr>
              <w:jc w:val="center"/>
            </w:pPr>
            <w:r w:rsidRPr="00C1015E">
              <w:rPr>
                <w:sz w:val="24"/>
                <w:szCs w:val="24"/>
              </w:rPr>
              <w:t>管理人员</w:t>
            </w:r>
          </w:p>
        </w:tc>
        <w:tc>
          <w:tcPr>
            <w:tcW w:w="1000" w:type="dxa"/>
            <w:vAlign w:val="bottom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2"/>
              </w:rPr>
              <w:t>梁沃成</w:t>
            </w:r>
            <w:proofErr w:type="gramEnd"/>
          </w:p>
        </w:tc>
        <w:tc>
          <w:tcPr>
            <w:tcW w:w="1697" w:type="dxa"/>
          </w:tcPr>
          <w:p w:rsidR="000A6CA7" w:rsidRDefault="000A6CA7" w:rsidP="000A6CA7">
            <w:pPr>
              <w:jc w:val="center"/>
            </w:pPr>
            <w:r w:rsidRPr="00730BF8">
              <w:rPr>
                <w:sz w:val="24"/>
                <w:szCs w:val="24"/>
              </w:rPr>
              <w:t>管理人员</w:t>
            </w:r>
          </w:p>
        </w:tc>
      </w:tr>
      <w:tr w:rsidR="000A6CA7" w:rsidTr="002E64F1">
        <w:trPr>
          <w:jc w:val="center"/>
        </w:trPr>
        <w:tc>
          <w:tcPr>
            <w:tcW w:w="1420" w:type="dxa"/>
            <w:vAlign w:val="bottom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冯春华</w:t>
            </w:r>
          </w:p>
        </w:tc>
        <w:tc>
          <w:tcPr>
            <w:tcW w:w="1420" w:type="dxa"/>
          </w:tcPr>
          <w:p w:rsidR="000A6CA7" w:rsidRDefault="000A6CA7" w:rsidP="002E64F1">
            <w:pPr>
              <w:jc w:val="center"/>
            </w:pPr>
            <w:r w:rsidRPr="008C362C">
              <w:rPr>
                <w:sz w:val="24"/>
                <w:szCs w:val="24"/>
              </w:rPr>
              <w:t>管理人员</w:t>
            </w:r>
          </w:p>
        </w:tc>
        <w:tc>
          <w:tcPr>
            <w:tcW w:w="1420" w:type="dxa"/>
            <w:vAlign w:val="bottom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蒋爱军</w:t>
            </w:r>
          </w:p>
        </w:tc>
        <w:tc>
          <w:tcPr>
            <w:tcW w:w="1841" w:type="dxa"/>
          </w:tcPr>
          <w:p w:rsidR="000A6CA7" w:rsidRDefault="000A6CA7" w:rsidP="002E64F1">
            <w:pPr>
              <w:jc w:val="center"/>
            </w:pPr>
            <w:r w:rsidRPr="00C1015E">
              <w:rPr>
                <w:sz w:val="24"/>
                <w:szCs w:val="24"/>
              </w:rPr>
              <w:t>管理人员</w:t>
            </w:r>
          </w:p>
        </w:tc>
        <w:tc>
          <w:tcPr>
            <w:tcW w:w="1000" w:type="dxa"/>
            <w:vAlign w:val="center"/>
          </w:tcPr>
          <w:p w:rsidR="000A6CA7" w:rsidRDefault="000A6CA7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2"/>
              </w:rPr>
              <w:t>林穆伟</w:t>
            </w:r>
            <w:proofErr w:type="gramEnd"/>
          </w:p>
        </w:tc>
        <w:tc>
          <w:tcPr>
            <w:tcW w:w="1697" w:type="dxa"/>
          </w:tcPr>
          <w:p w:rsidR="000A6CA7" w:rsidRDefault="000A6CA7" w:rsidP="000A6CA7">
            <w:pPr>
              <w:jc w:val="center"/>
            </w:pPr>
            <w:r w:rsidRPr="00730BF8">
              <w:rPr>
                <w:sz w:val="24"/>
                <w:szCs w:val="24"/>
              </w:rPr>
              <w:t>管理人员</w:t>
            </w:r>
          </w:p>
        </w:tc>
      </w:tr>
      <w:tr w:rsidR="00F4302E" w:rsidTr="000B0612">
        <w:trPr>
          <w:jc w:val="center"/>
        </w:trPr>
        <w:tc>
          <w:tcPr>
            <w:tcW w:w="1420" w:type="dxa"/>
            <w:vAlign w:val="center"/>
          </w:tcPr>
          <w:p w:rsidR="00F4302E" w:rsidRDefault="00F4302E" w:rsidP="002E64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CA7">
              <w:rPr>
                <w:rFonts w:hint="eastAsia"/>
                <w:color w:val="000000"/>
                <w:sz w:val="22"/>
              </w:rPr>
              <w:t>顾颖能</w:t>
            </w:r>
          </w:p>
        </w:tc>
        <w:tc>
          <w:tcPr>
            <w:tcW w:w="1420" w:type="dxa"/>
          </w:tcPr>
          <w:p w:rsidR="00F4302E" w:rsidRPr="00B41B39" w:rsidRDefault="00F4302E" w:rsidP="002E6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管理人员</w:t>
            </w:r>
          </w:p>
        </w:tc>
        <w:tc>
          <w:tcPr>
            <w:tcW w:w="1420" w:type="dxa"/>
            <w:vAlign w:val="center"/>
          </w:tcPr>
          <w:p w:rsidR="00F4302E" w:rsidRDefault="00F4302E" w:rsidP="0074395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2"/>
              </w:rPr>
              <w:t>戚兴华</w:t>
            </w:r>
            <w:proofErr w:type="gramEnd"/>
          </w:p>
        </w:tc>
        <w:tc>
          <w:tcPr>
            <w:tcW w:w="1841" w:type="dxa"/>
          </w:tcPr>
          <w:p w:rsidR="00F4302E" w:rsidRDefault="00F4302E" w:rsidP="00743954">
            <w:pPr>
              <w:jc w:val="center"/>
            </w:pPr>
            <w:r w:rsidRPr="00730BF8">
              <w:rPr>
                <w:sz w:val="24"/>
                <w:szCs w:val="24"/>
              </w:rPr>
              <w:t>管理人员</w:t>
            </w:r>
          </w:p>
        </w:tc>
        <w:tc>
          <w:tcPr>
            <w:tcW w:w="1000" w:type="dxa"/>
            <w:vAlign w:val="center"/>
          </w:tcPr>
          <w:p w:rsidR="00F4302E" w:rsidRDefault="00F4302E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97" w:type="dxa"/>
          </w:tcPr>
          <w:p w:rsidR="00F4302E" w:rsidRDefault="00F4302E" w:rsidP="000A6CA7">
            <w:pPr>
              <w:jc w:val="center"/>
            </w:pPr>
          </w:p>
        </w:tc>
      </w:tr>
    </w:tbl>
    <w:p w:rsidR="00FD2150" w:rsidRPr="0081579D" w:rsidRDefault="00FD2150" w:rsidP="00FD2150">
      <w:pPr>
        <w:widowControl/>
        <w:topLinePunct/>
        <w:snapToGrid w:val="0"/>
        <w:ind w:right="765"/>
        <w:rPr>
          <w:rFonts w:ascii="方正小标宋简体" w:eastAsia="方正小标宋简体" w:hAnsi="Times New Roman"/>
          <w:snapToGrid w:val="0"/>
          <w:kern w:val="0"/>
          <w:sz w:val="32"/>
          <w:szCs w:val="32"/>
        </w:rPr>
      </w:pPr>
    </w:p>
    <w:p w:rsidR="00FD2150" w:rsidRDefault="00FD2150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光电</w:t>
      </w:r>
      <w:proofErr w:type="gramStart"/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国重室</w:t>
      </w:r>
      <w:proofErr w:type="gramEnd"/>
    </w:p>
    <w:p w:rsidR="00FD2150" w:rsidRDefault="00FD2150" w:rsidP="00FD2150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（组长：余思远教授）</w:t>
      </w:r>
    </w:p>
    <w:p w:rsidR="00FD2150" w:rsidRPr="00517A86" w:rsidRDefault="00FD2150" w:rsidP="00FD2150">
      <w:pPr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hint="eastAsia"/>
          <w:color w:val="000000"/>
          <w:sz w:val="24"/>
          <w:szCs w:val="24"/>
        </w:rPr>
        <w:t>本组参加考核述职人数：</w:t>
      </w:r>
      <w:r w:rsidR="000A6CA7">
        <w:rPr>
          <w:rFonts w:hint="eastAsia"/>
          <w:color w:val="000000"/>
          <w:sz w:val="24"/>
          <w:szCs w:val="24"/>
        </w:rPr>
        <w:t>21</w:t>
      </w:r>
      <w:r w:rsidRPr="00026BC3">
        <w:rPr>
          <w:rFonts w:hint="eastAsia"/>
          <w:color w:val="000000"/>
          <w:sz w:val="24"/>
          <w:szCs w:val="24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271"/>
        <w:gridCol w:w="1847"/>
      </w:tblGrid>
      <w:tr w:rsidR="00FD2150" w:rsidTr="002E64F1">
        <w:trPr>
          <w:jc w:val="center"/>
        </w:trPr>
        <w:tc>
          <w:tcPr>
            <w:tcW w:w="1420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420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271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847" w:type="dxa"/>
          </w:tcPr>
          <w:p w:rsidR="00FD2150" w:rsidRPr="00B41B39" w:rsidRDefault="00FD2150" w:rsidP="002E64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人员类别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曾学然</w:t>
            </w:r>
            <w:proofErr w:type="gramEnd"/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5C38B2">
              <w:rPr>
                <w:sz w:val="18"/>
                <w:szCs w:val="18"/>
              </w:rPr>
              <w:t>实验工程人员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詹润泽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5C38B2">
              <w:rPr>
                <w:sz w:val="18"/>
                <w:szCs w:val="18"/>
              </w:rPr>
              <w:t>实验工程人员</w:t>
            </w:r>
          </w:p>
        </w:tc>
        <w:tc>
          <w:tcPr>
            <w:tcW w:w="1271" w:type="dxa"/>
            <w:vAlign w:val="bottom"/>
          </w:tcPr>
          <w:p w:rsidR="00FD2150" w:rsidRPr="005B5130" w:rsidRDefault="00FD2150" w:rsidP="002E64F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刘林</w:t>
            </w:r>
          </w:p>
        </w:tc>
        <w:tc>
          <w:tcPr>
            <w:tcW w:w="1847" w:type="dxa"/>
          </w:tcPr>
          <w:p w:rsidR="00FD2150" w:rsidRDefault="00FD2150" w:rsidP="002E64F1">
            <w:pPr>
              <w:jc w:val="center"/>
            </w:pPr>
            <w:r w:rsidRPr="006E4406">
              <w:rPr>
                <w:sz w:val="18"/>
                <w:szCs w:val="18"/>
              </w:rPr>
              <w:t>合同聘用人员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刘焰发</w:t>
            </w:r>
            <w:proofErr w:type="gramEnd"/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欧海</w:t>
            </w:r>
            <w:proofErr w:type="gramEnd"/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271" w:type="dxa"/>
            <w:vAlign w:val="bottom"/>
          </w:tcPr>
          <w:p w:rsidR="00FD2150" w:rsidRPr="005B5130" w:rsidRDefault="00FD2150" w:rsidP="002E64F1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周丽丹</w:t>
            </w:r>
            <w:proofErr w:type="gramEnd"/>
          </w:p>
        </w:tc>
        <w:tc>
          <w:tcPr>
            <w:tcW w:w="1847" w:type="dxa"/>
          </w:tcPr>
          <w:p w:rsidR="00FD2150" w:rsidRDefault="00FD2150" w:rsidP="002E64F1">
            <w:pPr>
              <w:jc w:val="center"/>
            </w:pPr>
            <w:r w:rsidRPr="006E4406">
              <w:rPr>
                <w:sz w:val="18"/>
                <w:szCs w:val="18"/>
              </w:rPr>
              <w:t>合同聘用人员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陈少飞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吴志盛</w:t>
            </w:r>
            <w:proofErr w:type="gramEnd"/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271" w:type="dxa"/>
            <w:vAlign w:val="bottom"/>
          </w:tcPr>
          <w:p w:rsidR="00FD2150" w:rsidRPr="005B5130" w:rsidRDefault="00FD2150" w:rsidP="002E64F1">
            <w:pPr>
              <w:jc w:val="center"/>
              <w:rPr>
                <w:color w:val="000000"/>
                <w:sz w:val="22"/>
              </w:rPr>
            </w:pPr>
            <w:r w:rsidRPr="005B5130">
              <w:rPr>
                <w:rFonts w:hint="eastAsia"/>
                <w:color w:val="000000"/>
                <w:sz w:val="22"/>
              </w:rPr>
              <w:t>陈碧云</w:t>
            </w:r>
          </w:p>
        </w:tc>
        <w:tc>
          <w:tcPr>
            <w:tcW w:w="1847" w:type="dxa"/>
          </w:tcPr>
          <w:p w:rsidR="00FD2150" w:rsidRPr="00B41B39" w:rsidRDefault="00FD2150" w:rsidP="002E6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管理人员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郑新国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张国富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5C38B2">
              <w:rPr>
                <w:sz w:val="18"/>
                <w:szCs w:val="18"/>
              </w:rPr>
              <w:t>合同聘用人员</w:t>
            </w:r>
          </w:p>
        </w:tc>
        <w:tc>
          <w:tcPr>
            <w:tcW w:w="1271" w:type="dxa"/>
            <w:vAlign w:val="bottom"/>
          </w:tcPr>
          <w:p w:rsidR="00FD2150" w:rsidRPr="005B5130" w:rsidRDefault="00FD2150" w:rsidP="002E64F1">
            <w:pPr>
              <w:jc w:val="center"/>
              <w:rPr>
                <w:color w:val="000000"/>
                <w:sz w:val="22"/>
              </w:rPr>
            </w:pPr>
            <w:proofErr w:type="gramStart"/>
            <w:r w:rsidRPr="005B5130">
              <w:rPr>
                <w:rFonts w:hint="eastAsia"/>
                <w:color w:val="000000"/>
                <w:sz w:val="22"/>
              </w:rPr>
              <w:t>郑湘峙</w:t>
            </w:r>
            <w:proofErr w:type="gramEnd"/>
          </w:p>
        </w:tc>
        <w:tc>
          <w:tcPr>
            <w:tcW w:w="1847" w:type="dxa"/>
          </w:tcPr>
          <w:p w:rsidR="00FD2150" w:rsidRPr="00CA6EBB" w:rsidRDefault="00FD2150" w:rsidP="002E64F1">
            <w:pPr>
              <w:jc w:val="center"/>
              <w:rPr>
                <w:sz w:val="18"/>
                <w:szCs w:val="18"/>
              </w:rPr>
            </w:pPr>
            <w:r w:rsidRPr="00CA6EBB">
              <w:rPr>
                <w:rFonts w:hint="eastAsia"/>
                <w:sz w:val="18"/>
                <w:szCs w:val="18"/>
              </w:rPr>
              <w:t>中层副职领导人员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丁才蓉</w:t>
            </w:r>
            <w:proofErr w:type="gramEnd"/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廖美香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5C38B2">
              <w:rPr>
                <w:sz w:val="18"/>
                <w:szCs w:val="18"/>
              </w:rPr>
              <w:t>合同聘用人员</w:t>
            </w:r>
          </w:p>
        </w:tc>
        <w:tc>
          <w:tcPr>
            <w:tcW w:w="1271" w:type="dxa"/>
            <w:vAlign w:val="bottom"/>
          </w:tcPr>
          <w:p w:rsidR="00FD2150" w:rsidRPr="00E0208F" w:rsidRDefault="00FD2150" w:rsidP="002E64F1">
            <w:pPr>
              <w:jc w:val="center"/>
              <w:rPr>
                <w:color w:val="000000"/>
                <w:sz w:val="22"/>
              </w:rPr>
            </w:pPr>
            <w:r w:rsidRPr="00E0208F">
              <w:rPr>
                <w:rFonts w:hint="eastAsia"/>
                <w:color w:val="000000"/>
                <w:sz w:val="22"/>
              </w:rPr>
              <w:t>王婧</w:t>
            </w:r>
          </w:p>
        </w:tc>
        <w:tc>
          <w:tcPr>
            <w:tcW w:w="1847" w:type="dxa"/>
          </w:tcPr>
          <w:p w:rsidR="00FD2150" w:rsidRDefault="00FD2150" w:rsidP="002E64F1">
            <w:pPr>
              <w:jc w:val="center"/>
            </w:pPr>
            <w:r w:rsidRPr="006E4406">
              <w:rPr>
                <w:sz w:val="18"/>
                <w:szCs w:val="18"/>
              </w:rPr>
              <w:t>合同聘用人员</w:t>
            </w:r>
            <w:r>
              <w:rPr>
                <w:rFonts w:hint="eastAsia"/>
                <w:sz w:val="18"/>
                <w:szCs w:val="18"/>
              </w:rPr>
              <w:t>（自筹）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柯彦淋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李保红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5C38B2">
              <w:rPr>
                <w:sz w:val="18"/>
                <w:szCs w:val="18"/>
              </w:rPr>
              <w:t>合同聘用人员</w:t>
            </w:r>
          </w:p>
        </w:tc>
        <w:tc>
          <w:tcPr>
            <w:tcW w:w="1271" w:type="dxa"/>
            <w:vAlign w:val="bottom"/>
          </w:tcPr>
          <w:p w:rsidR="00FD2150" w:rsidRPr="00E0208F" w:rsidRDefault="00FD2150" w:rsidP="002E64F1">
            <w:pPr>
              <w:jc w:val="center"/>
              <w:rPr>
                <w:color w:val="000000"/>
                <w:sz w:val="22"/>
              </w:rPr>
            </w:pPr>
            <w:r w:rsidRPr="00E0208F">
              <w:rPr>
                <w:rFonts w:hint="eastAsia"/>
                <w:color w:val="000000"/>
                <w:sz w:val="22"/>
              </w:rPr>
              <w:t>林秀燕</w:t>
            </w:r>
          </w:p>
        </w:tc>
        <w:tc>
          <w:tcPr>
            <w:tcW w:w="1847" w:type="dxa"/>
          </w:tcPr>
          <w:p w:rsidR="00FD2150" w:rsidRDefault="00FD2150" w:rsidP="002E64F1">
            <w:pPr>
              <w:jc w:val="center"/>
            </w:pPr>
            <w:r w:rsidRPr="006E4406">
              <w:rPr>
                <w:sz w:val="18"/>
                <w:szCs w:val="18"/>
              </w:rPr>
              <w:t>合同聘用人员</w:t>
            </w:r>
            <w:r>
              <w:rPr>
                <w:rFonts w:hint="eastAsia"/>
                <w:sz w:val="18"/>
                <w:szCs w:val="18"/>
              </w:rPr>
              <w:t>（自筹）</w:t>
            </w:r>
          </w:p>
        </w:tc>
      </w:tr>
      <w:tr w:rsidR="00FD2150" w:rsidTr="002E64F1">
        <w:trPr>
          <w:jc w:val="center"/>
        </w:trPr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王东海</w:t>
            </w:r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8E74D6">
              <w:rPr>
                <w:sz w:val="18"/>
                <w:szCs w:val="18"/>
              </w:rPr>
              <w:t>实验工程人员</w:t>
            </w:r>
          </w:p>
        </w:tc>
        <w:tc>
          <w:tcPr>
            <w:tcW w:w="1420" w:type="dxa"/>
            <w:vAlign w:val="bottom"/>
          </w:tcPr>
          <w:p w:rsidR="00FD2150" w:rsidRDefault="00FD2150" w:rsidP="002E64F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杨纯川</w:t>
            </w:r>
            <w:proofErr w:type="gramEnd"/>
          </w:p>
        </w:tc>
        <w:tc>
          <w:tcPr>
            <w:tcW w:w="1420" w:type="dxa"/>
          </w:tcPr>
          <w:p w:rsidR="00FD2150" w:rsidRPr="005C38B2" w:rsidRDefault="00FD2150" w:rsidP="002E64F1">
            <w:pPr>
              <w:jc w:val="center"/>
              <w:rPr>
                <w:sz w:val="18"/>
                <w:szCs w:val="18"/>
              </w:rPr>
            </w:pPr>
            <w:r w:rsidRPr="005C38B2">
              <w:rPr>
                <w:sz w:val="18"/>
                <w:szCs w:val="18"/>
              </w:rPr>
              <w:t>合同聘用人员</w:t>
            </w:r>
          </w:p>
        </w:tc>
        <w:tc>
          <w:tcPr>
            <w:tcW w:w="1271" w:type="dxa"/>
            <w:vAlign w:val="bottom"/>
          </w:tcPr>
          <w:p w:rsidR="00FD2150" w:rsidRPr="00E0208F" w:rsidRDefault="00FD2150" w:rsidP="002E64F1">
            <w:pPr>
              <w:jc w:val="center"/>
              <w:rPr>
                <w:color w:val="000000"/>
                <w:sz w:val="22"/>
              </w:rPr>
            </w:pPr>
            <w:r w:rsidRPr="00E0208F">
              <w:rPr>
                <w:rFonts w:hint="eastAsia"/>
                <w:color w:val="000000"/>
                <w:sz w:val="22"/>
              </w:rPr>
              <w:t>叶</w:t>
            </w:r>
            <w:proofErr w:type="gramStart"/>
            <w:r w:rsidRPr="00E0208F">
              <w:rPr>
                <w:rFonts w:hint="eastAsia"/>
                <w:color w:val="000000"/>
                <w:sz w:val="22"/>
              </w:rPr>
              <w:t>芍</w:t>
            </w:r>
            <w:proofErr w:type="gramEnd"/>
            <w:r w:rsidRPr="00E0208F">
              <w:rPr>
                <w:rFonts w:hint="eastAsia"/>
                <w:color w:val="000000"/>
                <w:sz w:val="22"/>
              </w:rPr>
              <w:t>君</w:t>
            </w:r>
          </w:p>
        </w:tc>
        <w:tc>
          <w:tcPr>
            <w:tcW w:w="1847" w:type="dxa"/>
          </w:tcPr>
          <w:p w:rsidR="00FD2150" w:rsidRDefault="00FD2150" w:rsidP="002E64F1">
            <w:pPr>
              <w:jc w:val="center"/>
            </w:pPr>
            <w:r w:rsidRPr="006E4406">
              <w:rPr>
                <w:sz w:val="18"/>
                <w:szCs w:val="18"/>
              </w:rPr>
              <w:t>合同聘用人员</w:t>
            </w:r>
            <w:r>
              <w:rPr>
                <w:rFonts w:hint="eastAsia"/>
                <w:sz w:val="18"/>
                <w:szCs w:val="18"/>
              </w:rPr>
              <w:t>（自筹）</w:t>
            </w:r>
          </w:p>
        </w:tc>
      </w:tr>
    </w:tbl>
    <w:p w:rsidR="00B41B39" w:rsidRPr="00FD2150" w:rsidRDefault="00B41B39" w:rsidP="00B41B39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</w:p>
    <w:p w:rsidR="0063282F" w:rsidRDefault="005C38B2" w:rsidP="005C38B2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</w:t>
      </w:r>
    </w:p>
    <w:p w:rsidR="00D67EDD" w:rsidRDefault="00D67EDD" w:rsidP="005C38B2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</w:p>
    <w:p w:rsidR="00D67EDD" w:rsidRDefault="00D67EDD" w:rsidP="005C38B2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</w:p>
    <w:p w:rsidR="009B35B4" w:rsidRDefault="009B35B4" w:rsidP="009B35B4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 xml:space="preserve">    </w:t>
      </w:r>
      <w:r w:rsidR="005C38B2"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科研团队合同聘用人员</w:t>
      </w:r>
    </w:p>
    <w:p w:rsidR="00952A9D" w:rsidRPr="00517A86" w:rsidRDefault="009B35B4" w:rsidP="009B35B4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hint="eastAsia"/>
          <w:color w:val="000000"/>
          <w:sz w:val="24"/>
          <w:szCs w:val="24"/>
        </w:rPr>
        <w:t xml:space="preserve">      </w:t>
      </w:r>
      <w:r w:rsidR="00952A9D">
        <w:rPr>
          <w:rFonts w:hint="eastAsia"/>
          <w:color w:val="000000"/>
          <w:sz w:val="24"/>
          <w:szCs w:val="24"/>
        </w:rPr>
        <w:t>本组参加考核人数：</w:t>
      </w:r>
      <w:r w:rsidR="00952A9D">
        <w:rPr>
          <w:rFonts w:hint="eastAsia"/>
          <w:color w:val="000000"/>
          <w:sz w:val="24"/>
          <w:szCs w:val="24"/>
        </w:rPr>
        <w:t>19</w:t>
      </w:r>
      <w:r w:rsidR="00952A9D" w:rsidRPr="00026BC3">
        <w:rPr>
          <w:rFonts w:hint="eastAsia"/>
          <w:color w:val="000000"/>
          <w:sz w:val="24"/>
          <w:szCs w:val="24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624"/>
        <w:gridCol w:w="1480"/>
      </w:tblGrid>
      <w:tr w:rsidR="00981AA2" w:rsidTr="009B35B4">
        <w:trPr>
          <w:jc w:val="center"/>
        </w:trPr>
        <w:tc>
          <w:tcPr>
            <w:tcW w:w="1559" w:type="dxa"/>
          </w:tcPr>
          <w:p w:rsidR="00981AA2" w:rsidRPr="00B41B39" w:rsidRDefault="00981AA2" w:rsidP="005C38B2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24" w:type="dxa"/>
          </w:tcPr>
          <w:p w:rsidR="00981AA2" w:rsidRPr="00B41B39" w:rsidRDefault="00981AA2" w:rsidP="005C38B2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80" w:type="dxa"/>
          </w:tcPr>
          <w:p w:rsidR="00981AA2" w:rsidRPr="00B41B39" w:rsidRDefault="00981AA2" w:rsidP="005C38B2">
            <w:pPr>
              <w:jc w:val="center"/>
              <w:rPr>
                <w:b/>
                <w:sz w:val="24"/>
                <w:szCs w:val="24"/>
              </w:rPr>
            </w:pPr>
            <w:r w:rsidRPr="00B41B39">
              <w:rPr>
                <w:b/>
                <w:sz w:val="24"/>
                <w:szCs w:val="24"/>
              </w:rPr>
              <w:t>姓名</w:t>
            </w:r>
          </w:p>
        </w:tc>
      </w:tr>
      <w:tr w:rsidR="00D67EDD" w:rsidTr="009B35B4">
        <w:trPr>
          <w:jc w:val="center"/>
        </w:trPr>
        <w:tc>
          <w:tcPr>
            <w:tcW w:w="1559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7A4F20">
              <w:rPr>
                <w:rFonts w:ascii="宋体" w:hAnsi="宋体" w:cs="宋体" w:hint="eastAsia"/>
                <w:kern w:val="0"/>
                <w:sz w:val="24"/>
                <w:szCs w:val="24"/>
              </w:rPr>
              <w:t>何蕾</w:t>
            </w:r>
            <w:proofErr w:type="gramEnd"/>
          </w:p>
        </w:tc>
        <w:tc>
          <w:tcPr>
            <w:tcW w:w="1624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敬铅</w:t>
            </w:r>
            <w:proofErr w:type="gramEnd"/>
          </w:p>
        </w:tc>
        <w:tc>
          <w:tcPr>
            <w:tcW w:w="1480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王露</w:t>
            </w:r>
            <w:proofErr w:type="gramStart"/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</w:tr>
      <w:tr w:rsidR="00D67EDD" w:rsidTr="009B35B4">
        <w:trPr>
          <w:jc w:val="center"/>
        </w:trPr>
        <w:tc>
          <w:tcPr>
            <w:tcW w:w="1559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7A4F20">
              <w:rPr>
                <w:rFonts w:ascii="宋体" w:hAnsi="宋体" w:cs="宋体" w:hint="eastAsia"/>
                <w:kern w:val="0"/>
                <w:sz w:val="24"/>
                <w:szCs w:val="24"/>
              </w:rPr>
              <w:t>赖颖</w:t>
            </w:r>
            <w:proofErr w:type="gramEnd"/>
          </w:p>
        </w:tc>
        <w:tc>
          <w:tcPr>
            <w:tcW w:w="1624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袁丽芳</w:t>
            </w:r>
          </w:p>
        </w:tc>
        <w:tc>
          <w:tcPr>
            <w:tcW w:w="1480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莫勤弟</w:t>
            </w:r>
            <w:proofErr w:type="gramEnd"/>
          </w:p>
        </w:tc>
      </w:tr>
      <w:tr w:rsidR="00D67EDD" w:rsidTr="009B35B4">
        <w:trPr>
          <w:jc w:val="center"/>
        </w:trPr>
        <w:tc>
          <w:tcPr>
            <w:tcW w:w="1559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万晓龙</w:t>
            </w:r>
          </w:p>
        </w:tc>
        <w:tc>
          <w:tcPr>
            <w:tcW w:w="1624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傅少萌</w:t>
            </w:r>
            <w:proofErr w:type="gramEnd"/>
          </w:p>
        </w:tc>
        <w:tc>
          <w:tcPr>
            <w:tcW w:w="1480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张乙玲</w:t>
            </w:r>
            <w:proofErr w:type="gramEnd"/>
          </w:p>
        </w:tc>
      </w:tr>
      <w:tr w:rsidR="00D67EDD" w:rsidTr="009B35B4">
        <w:trPr>
          <w:jc w:val="center"/>
        </w:trPr>
        <w:tc>
          <w:tcPr>
            <w:tcW w:w="1559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4F20">
              <w:rPr>
                <w:rFonts w:ascii="宋体" w:hAnsi="宋体" w:cs="宋体" w:hint="eastAsia"/>
                <w:kern w:val="0"/>
                <w:sz w:val="24"/>
                <w:szCs w:val="24"/>
              </w:rPr>
              <w:t>林春秀</w:t>
            </w:r>
          </w:p>
        </w:tc>
        <w:tc>
          <w:tcPr>
            <w:tcW w:w="1624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杨平</w:t>
            </w:r>
          </w:p>
        </w:tc>
        <w:tc>
          <w:tcPr>
            <w:tcW w:w="1480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4F20">
              <w:rPr>
                <w:rFonts w:ascii="宋体" w:hAnsi="宋体" w:cs="宋体" w:hint="eastAsia"/>
                <w:kern w:val="0"/>
                <w:sz w:val="24"/>
                <w:szCs w:val="24"/>
              </w:rPr>
              <w:t>谭欣</w:t>
            </w:r>
          </w:p>
        </w:tc>
      </w:tr>
      <w:tr w:rsidR="00D67EDD" w:rsidTr="009B35B4">
        <w:trPr>
          <w:jc w:val="center"/>
        </w:trPr>
        <w:tc>
          <w:tcPr>
            <w:tcW w:w="1559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4F20">
              <w:rPr>
                <w:rFonts w:ascii="宋体" w:hAnsi="宋体" w:cs="宋体" w:hint="eastAsia"/>
                <w:kern w:val="0"/>
                <w:sz w:val="24"/>
                <w:szCs w:val="24"/>
              </w:rPr>
              <w:t>魏新亮</w:t>
            </w:r>
          </w:p>
        </w:tc>
        <w:tc>
          <w:tcPr>
            <w:tcW w:w="1624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农志超</w:t>
            </w:r>
          </w:p>
        </w:tc>
        <w:tc>
          <w:tcPr>
            <w:tcW w:w="1480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4F20">
              <w:rPr>
                <w:rFonts w:ascii="宋体" w:hAnsi="宋体" w:cs="宋体" w:hint="eastAsia"/>
                <w:kern w:val="0"/>
                <w:sz w:val="24"/>
                <w:szCs w:val="24"/>
              </w:rPr>
              <w:t>苟松</w:t>
            </w:r>
          </w:p>
        </w:tc>
      </w:tr>
      <w:tr w:rsidR="00D67EDD" w:rsidTr="009B35B4">
        <w:trPr>
          <w:jc w:val="center"/>
        </w:trPr>
        <w:tc>
          <w:tcPr>
            <w:tcW w:w="1559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陈晓添</w:t>
            </w:r>
            <w:proofErr w:type="gramEnd"/>
          </w:p>
        </w:tc>
        <w:tc>
          <w:tcPr>
            <w:tcW w:w="1624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冯辰亮</w:t>
            </w:r>
          </w:p>
        </w:tc>
        <w:tc>
          <w:tcPr>
            <w:tcW w:w="1480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4F20">
              <w:rPr>
                <w:rFonts w:ascii="宋体" w:hAnsi="宋体" w:cs="宋体" w:hint="eastAsia"/>
                <w:kern w:val="0"/>
                <w:sz w:val="24"/>
                <w:szCs w:val="24"/>
              </w:rPr>
              <w:t>卢颖</w:t>
            </w:r>
          </w:p>
        </w:tc>
      </w:tr>
      <w:tr w:rsidR="00D67EDD" w:rsidTr="009B35B4">
        <w:trPr>
          <w:jc w:val="center"/>
        </w:trPr>
        <w:tc>
          <w:tcPr>
            <w:tcW w:w="1559" w:type="dxa"/>
            <w:vAlign w:val="center"/>
          </w:tcPr>
          <w:p w:rsidR="00D67EDD" w:rsidRDefault="00D67EDD" w:rsidP="00D67ED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A4F20">
              <w:rPr>
                <w:rFonts w:ascii="宋体" w:hAnsi="宋体" w:cs="宋体" w:hint="eastAsia"/>
                <w:color w:val="000000"/>
                <w:kern w:val="0"/>
                <w:sz w:val="22"/>
              </w:rPr>
              <w:t>江帆</w:t>
            </w:r>
          </w:p>
        </w:tc>
        <w:tc>
          <w:tcPr>
            <w:tcW w:w="1624" w:type="dxa"/>
            <w:vAlign w:val="center"/>
          </w:tcPr>
          <w:p w:rsidR="00D67EDD" w:rsidRPr="007A4F20" w:rsidRDefault="00D67EDD" w:rsidP="00D67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D67EDD" w:rsidRDefault="00D67EDD" w:rsidP="00D67ED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5B698E" w:rsidRDefault="005B698E" w:rsidP="00B41B39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</w:p>
    <w:p w:rsidR="00A84A28" w:rsidRPr="008E7B70" w:rsidRDefault="00A84A28" w:rsidP="004E7FA6">
      <w:pPr>
        <w:widowControl/>
        <w:topLinePunct/>
        <w:snapToGrid w:val="0"/>
        <w:spacing w:line="360" w:lineRule="auto"/>
        <w:ind w:right="766"/>
        <w:jc w:val="center"/>
        <w:rPr>
          <w:rFonts w:ascii="方正小标宋简体" w:eastAsia="方正小标宋简体" w:hAnsi="Arial" w:cs="Arial"/>
          <w:vanish/>
          <w:kern w:val="0"/>
          <w:sz w:val="32"/>
          <w:szCs w:val="32"/>
        </w:rPr>
      </w:pPr>
      <w:r w:rsidRPr="008E7B70">
        <w:rPr>
          <w:rFonts w:ascii="方正小标宋简体" w:eastAsia="方正小标宋简体" w:hAnsi="Arial" w:cs="Arial" w:hint="eastAsia"/>
          <w:vanish/>
          <w:kern w:val="0"/>
          <w:sz w:val="32"/>
          <w:szCs w:val="32"/>
        </w:rPr>
        <w:t>窗体顶端</w:t>
      </w:r>
    </w:p>
    <w:p w:rsidR="00A84A28" w:rsidRPr="008E7B70" w:rsidRDefault="00A84A28" w:rsidP="004E7FA6">
      <w:pPr>
        <w:widowControl/>
        <w:pBdr>
          <w:top w:val="single" w:sz="6" w:space="1" w:color="auto"/>
        </w:pBdr>
        <w:spacing w:line="360" w:lineRule="auto"/>
        <w:jc w:val="center"/>
        <w:rPr>
          <w:rFonts w:ascii="方正小标宋简体" w:eastAsia="方正小标宋简体" w:hAnsi="Arial" w:cs="Arial"/>
          <w:vanish/>
          <w:kern w:val="0"/>
          <w:sz w:val="32"/>
          <w:szCs w:val="32"/>
        </w:rPr>
      </w:pPr>
      <w:r w:rsidRPr="008E7B70">
        <w:rPr>
          <w:rFonts w:ascii="方正小标宋简体" w:eastAsia="方正小标宋简体" w:hAnsi="Arial" w:cs="Arial" w:hint="eastAsia"/>
          <w:vanish/>
          <w:kern w:val="0"/>
          <w:sz w:val="32"/>
          <w:szCs w:val="32"/>
        </w:rPr>
        <w:t>窗体底端</w:t>
      </w:r>
    </w:p>
    <w:sectPr w:rsidR="00A84A28" w:rsidRPr="008E7B70" w:rsidSect="00626E0D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0E7" w:rsidRDefault="009920E7" w:rsidP="00A84A28">
      <w:r>
        <w:separator/>
      </w:r>
    </w:p>
  </w:endnote>
  <w:endnote w:type="continuationSeparator" w:id="0">
    <w:p w:rsidR="009920E7" w:rsidRDefault="009920E7" w:rsidP="00A8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6A" w:rsidRDefault="00566F6A">
    <w:pPr>
      <w:pStyle w:val="a4"/>
      <w:jc w:val="center"/>
    </w:pPr>
    <w:r>
      <w:rPr>
        <w:lang w:val="zh-CN"/>
      </w:rPr>
      <w:t xml:space="preserve"> </w:t>
    </w:r>
    <w:r w:rsidR="00A21615">
      <w:rPr>
        <w:b/>
        <w:sz w:val="24"/>
        <w:szCs w:val="24"/>
      </w:rPr>
      <w:fldChar w:fldCharType="begin"/>
    </w:r>
    <w:r>
      <w:rPr>
        <w:b/>
      </w:rPr>
      <w:instrText>PAGE</w:instrText>
    </w:r>
    <w:r w:rsidR="00A21615">
      <w:rPr>
        <w:b/>
        <w:sz w:val="24"/>
        <w:szCs w:val="24"/>
      </w:rPr>
      <w:fldChar w:fldCharType="separate"/>
    </w:r>
    <w:r w:rsidR="00B47353">
      <w:rPr>
        <w:b/>
        <w:noProof/>
      </w:rPr>
      <w:t>3</w:t>
    </w:r>
    <w:r w:rsidR="00A21615"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A21615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21615">
      <w:rPr>
        <w:b/>
        <w:sz w:val="24"/>
        <w:szCs w:val="24"/>
      </w:rPr>
      <w:fldChar w:fldCharType="separate"/>
    </w:r>
    <w:r w:rsidR="00B47353">
      <w:rPr>
        <w:b/>
        <w:noProof/>
      </w:rPr>
      <w:t>3</w:t>
    </w:r>
    <w:r w:rsidR="00A21615">
      <w:rPr>
        <w:b/>
        <w:sz w:val="24"/>
        <w:szCs w:val="24"/>
      </w:rPr>
      <w:fldChar w:fldCharType="end"/>
    </w:r>
  </w:p>
  <w:p w:rsidR="00566F6A" w:rsidRDefault="00566F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0E7" w:rsidRDefault="009920E7" w:rsidP="00A84A28">
      <w:r>
        <w:separator/>
      </w:r>
    </w:p>
  </w:footnote>
  <w:footnote w:type="continuationSeparator" w:id="0">
    <w:p w:rsidR="009920E7" w:rsidRDefault="009920E7" w:rsidP="00A84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6A" w:rsidRDefault="00566F6A" w:rsidP="0076680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FB0"/>
    <w:multiLevelType w:val="hybridMultilevel"/>
    <w:tmpl w:val="249A88D4"/>
    <w:lvl w:ilvl="0" w:tplc="0240A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CE7628"/>
    <w:multiLevelType w:val="hybridMultilevel"/>
    <w:tmpl w:val="1E82D518"/>
    <w:lvl w:ilvl="0" w:tplc="8ABCDE5C">
      <w:start w:val="1"/>
      <w:numFmt w:val="japaneseCounting"/>
      <w:lvlText w:val="%1、"/>
      <w:lvlJc w:val="left"/>
      <w:pPr>
        <w:ind w:left="11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2">
    <w:nsid w:val="37EF0B6F"/>
    <w:multiLevelType w:val="hybridMultilevel"/>
    <w:tmpl w:val="EF6247C2"/>
    <w:lvl w:ilvl="0" w:tplc="EE9202F6">
      <w:start w:val="1"/>
      <w:numFmt w:val="decimal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3">
    <w:nsid w:val="57A17DC6"/>
    <w:multiLevelType w:val="hybridMultilevel"/>
    <w:tmpl w:val="B4246800"/>
    <w:lvl w:ilvl="0" w:tplc="C1DE0756">
      <w:start w:val="2"/>
      <w:numFmt w:val="decimal"/>
      <w:lvlText w:val="%1．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4">
    <w:nsid w:val="59DB5D33"/>
    <w:multiLevelType w:val="hybridMultilevel"/>
    <w:tmpl w:val="C2AE0B8C"/>
    <w:lvl w:ilvl="0" w:tplc="63FC2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28"/>
    <w:rsid w:val="00021801"/>
    <w:rsid w:val="0002216C"/>
    <w:rsid w:val="00026BC3"/>
    <w:rsid w:val="00030F1E"/>
    <w:rsid w:val="00035AA7"/>
    <w:rsid w:val="000360DB"/>
    <w:rsid w:val="000423EA"/>
    <w:rsid w:val="00046F4E"/>
    <w:rsid w:val="000527ED"/>
    <w:rsid w:val="000542C6"/>
    <w:rsid w:val="000543BB"/>
    <w:rsid w:val="00057F28"/>
    <w:rsid w:val="000733DA"/>
    <w:rsid w:val="00081578"/>
    <w:rsid w:val="00086257"/>
    <w:rsid w:val="00094153"/>
    <w:rsid w:val="000A0C29"/>
    <w:rsid w:val="000A39C3"/>
    <w:rsid w:val="000A5008"/>
    <w:rsid w:val="000A6CA7"/>
    <w:rsid w:val="000B064B"/>
    <w:rsid w:val="000B1C4D"/>
    <w:rsid w:val="000B36E3"/>
    <w:rsid w:val="000B54E9"/>
    <w:rsid w:val="000D04FA"/>
    <w:rsid w:val="000D1172"/>
    <w:rsid w:val="000D1274"/>
    <w:rsid w:val="000D4D7D"/>
    <w:rsid w:val="000D5143"/>
    <w:rsid w:val="000E0A23"/>
    <w:rsid w:val="000E4887"/>
    <w:rsid w:val="000F0089"/>
    <w:rsid w:val="000F649D"/>
    <w:rsid w:val="001021C3"/>
    <w:rsid w:val="00102E23"/>
    <w:rsid w:val="00106ED0"/>
    <w:rsid w:val="001115A2"/>
    <w:rsid w:val="001128BD"/>
    <w:rsid w:val="0011720E"/>
    <w:rsid w:val="00117CB9"/>
    <w:rsid w:val="001260E1"/>
    <w:rsid w:val="001318E7"/>
    <w:rsid w:val="0013725D"/>
    <w:rsid w:val="00143BDF"/>
    <w:rsid w:val="00144C5D"/>
    <w:rsid w:val="00150777"/>
    <w:rsid w:val="0015262C"/>
    <w:rsid w:val="001555BD"/>
    <w:rsid w:val="0015771B"/>
    <w:rsid w:val="001606E7"/>
    <w:rsid w:val="001619F1"/>
    <w:rsid w:val="001632DC"/>
    <w:rsid w:val="001647EE"/>
    <w:rsid w:val="00191C12"/>
    <w:rsid w:val="001943B9"/>
    <w:rsid w:val="00195C9E"/>
    <w:rsid w:val="001A11E3"/>
    <w:rsid w:val="001A1538"/>
    <w:rsid w:val="001A5E0D"/>
    <w:rsid w:val="001B6B24"/>
    <w:rsid w:val="001D004C"/>
    <w:rsid w:val="001E63B5"/>
    <w:rsid w:val="00201465"/>
    <w:rsid w:val="002041D3"/>
    <w:rsid w:val="00222E1C"/>
    <w:rsid w:val="00236989"/>
    <w:rsid w:val="00246A58"/>
    <w:rsid w:val="0025592C"/>
    <w:rsid w:val="00263602"/>
    <w:rsid w:val="0026517E"/>
    <w:rsid w:val="00281CFE"/>
    <w:rsid w:val="002839AA"/>
    <w:rsid w:val="00292872"/>
    <w:rsid w:val="0029654E"/>
    <w:rsid w:val="002A16BC"/>
    <w:rsid w:val="002B0D08"/>
    <w:rsid w:val="002B5690"/>
    <w:rsid w:val="002B5D2A"/>
    <w:rsid w:val="002B5EF6"/>
    <w:rsid w:val="002B738B"/>
    <w:rsid w:val="002B7515"/>
    <w:rsid w:val="002C1F1F"/>
    <w:rsid w:val="002C2913"/>
    <w:rsid w:val="002C44CD"/>
    <w:rsid w:val="002C47C8"/>
    <w:rsid w:val="002D4BF2"/>
    <w:rsid w:val="002E0DCE"/>
    <w:rsid w:val="002E64F1"/>
    <w:rsid w:val="002F697A"/>
    <w:rsid w:val="002F7A63"/>
    <w:rsid w:val="00312530"/>
    <w:rsid w:val="00313109"/>
    <w:rsid w:val="0031768B"/>
    <w:rsid w:val="00326A13"/>
    <w:rsid w:val="00351EA7"/>
    <w:rsid w:val="003704AD"/>
    <w:rsid w:val="00381B2D"/>
    <w:rsid w:val="003C3F27"/>
    <w:rsid w:val="003C6DAE"/>
    <w:rsid w:val="003D5D43"/>
    <w:rsid w:val="003E01C3"/>
    <w:rsid w:val="003E378C"/>
    <w:rsid w:val="003E5BCA"/>
    <w:rsid w:val="003F0370"/>
    <w:rsid w:val="003F08FD"/>
    <w:rsid w:val="003F1AA5"/>
    <w:rsid w:val="003F2D1C"/>
    <w:rsid w:val="003F44E2"/>
    <w:rsid w:val="0040331B"/>
    <w:rsid w:val="0040463C"/>
    <w:rsid w:val="00405F07"/>
    <w:rsid w:val="004160FF"/>
    <w:rsid w:val="00426E82"/>
    <w:rsid w:val="00430E8C"/>
    <w:rsid w:val="00433CEC"/>
    <w:rsid w:val="00435E59"/>
    <w:rsid w:val="004370F4"/>
    <w:rsid w:val="00444D81"/>
    <w:rsid w:val="00446DC5"/>
    <w:rsid w:val="004471B1"/>
    <w:rsid w:val="00460152"/>
    <w:rsid w:val="00460E6A"/>
    <w:rsid w:val="004724F2"/>
    <w:rsid w:val="004758F6"/>
    <w:rsid w:val="00481539"/>
    <w:rsid w:val="00481F1E"/>
    <w:rsid w:val="00487ED1"/>
    <w:rsid w:val="00492A4E"/>
    <w:rsid w:val="00492C5A"/>
    <w:rsid w:val="00492D74"/>
    <w:rsid w:val="004A1256"/>
    <w:rsid w:val="004A163E"/>
    <w:rsid w:val="004C07A0"/>
    <w:rsid w:val="004C1F16"/>
    <w:rsid w:val="004C1F57"/>
    <w:rsid w:val="004C60BD"/>
    <w:rsid w:val="004E2DE4"/>
    <w:rsid w:val="004E7FA6"/>
    <w:rsid w:val="004F200A"/>
    <w:rsid w:val="004F4178"/>
    <w:rsid w:val="00503E4D"/>
    <w:rsid w:val="00511427"/>
    <w:rsid w:val="0051766B"/>
    <w:rsid w:val="00517A86"/>
    <w:rsid w:val="0052371C"/>
    <w:rsid w:val="00526BF1"/>
    <w:rsid w:val="00533080"/>
    <w:rsid w:val="005361AB"/>
    <w:rsid w:val="00546A5C"/>
    <w:rsid w:val="005470EF"/>
    <w:rsid w:val="00552762"/>
    <w:rsid w:val="005537AC"/>
    <w:rsid w:val="00566F04"/>
    <w:rsid w:val="00566F6A"/>
    <w:rsid w:val="0056748D"/>
    <w:rsid w:val="00572DC0"/>
    <w:rsid w:val="0057369E"/>
    <w:rsid w:val="00577963"/>
    <w:rsid w:val="00577E0D"/>
    <w:rsid w:val="0058001E"/>
    <w:rsid w:val="00586ABF"/>
    <w:rsid w:val="00593013"/>
    <w:rsid w:val="005A3D2B"/>
    <w:rsid w:val="005B449D"/>
    <w:rsid w:val="005B5627"/>
    <w:rsid w:val="005B698E"/>
    <w:rsid w:val="005B76CB"/>
    <w:rsid w:val="005C38B2"/>
    <w:rsid w:val="005E0C57"/>
    <w:rsid w:val="005F20A3"/>
    <w:rsid w:val="005F3354"/>
    <w:rsid w:val="00602211"/>
    <w:rsid w:val="00610302"/>
    <w:rsid w:val="00617F0C"/>
    <w:rsid w:val="0062305A"/>
    <w:rsid w:val="00626E0D"/>
    <w:rsid w:val="00627D00"/>
    <w:rsid w:val="0063282F"/>
    <w:rsid w:val="00633599"/>
    <w:rsid w:val="00633DFD"/>
    <w:rsid w:val="00641B63"/>
    <w:rsid w:val="00642B45"/>
    <w:rsid w:val="00645594"/>
    <w:rsid w:val="00656154"/>
    <w:rsid w:val="00662707"/>
    <w:rsid w:val="00667D75"/>
    <w:rsid w:val="0068258D"/>
    <w:rsid w:val="00682DA9"/>
    <w:rsid w:val="006835E3"/>
    <w:rsid w:val="00685C0C"/>
    <w:rsid w:val="00692EDF"/>
    <w:rsid w:val="006A74C5"/>
    <w:rsid w:val="006B4895"/>
    <w:rsid w:val="006B7199"/>
    <w:rsid w:val="006D3F2D"/>
    <w:rsid w:val="006D688D"/>
    <w:rsid w:val="006E2C7D"/>
    <w:rsid w:val="006F11D8"/>
    <w:rsid w:val="006F27B2"/>
    <w:rsid w:val="006F59C8"/>
    <w:rsid w:val="0070048E"/>
    <w:rsid w:val="00702375"/>
    <w:rsid w:val="0070457A"/>
    <w:rsid w:val="007173DD"/>
    <w:rsid w:val="0072287C"/>
    <w:rsid w:val="00723C29"/>
    <w:rsid w:val="007278C4"/>
    <w:rsid w:val="00736311"/>
    <w:rsid w:val="0073736E"/>
    <w:rsid w:val="00740B76"/>
    <w:rsid w:val="00750662"/>
    <w:rsid w:val="00753C93"/>
    <w:rsid w:val="007540B6"/>
    <w:rsid w:val="00755147"/>
    <w:rsid w:val="00761C6B"/>
    <w:rsid w:val="00766808"/>
    <w:rsid w:val="00774954"/>
    <w:rsid w:val="00774CDB"/>
    <w:rsid w:val="00774FB5"/>
    <w:rsid w:val="00776C64"/>
    <w:rsid w:val="00781EC7"/>
    <w:rsid w:val="0078317B"/>
    <w:rsid w:val="00784F54"/>
    <w:rsid w:val="007867B0"/>
    <w:rsid w:val="0079081A"/>
    <w:rsid w:val="007920F9"/>
    <w:rsid w:val="007A120F"/>
    <w:rsid w:val="007A4F20"/>
    <w:rsid w:val="007A7221"/>
    <w:rsid w:val="007B0D38"/>
    <w:rsid w:val="007B16CF"/>
    <w:rsid w:val="007C2873"/>
    <w:rsid w:val="007D565C"/>
    <w:rsid w:val="007D74E9"/>
    <w:rsid w:val="007E12B0"/>
    <w:rsid w:val="007E3472"/>
    <w:rsid w:val="007E4087"/>
    <w:rsid w:val="007E5A77"/>
    <w:rsid w:val="007E7592"/>
    <w:rsid w:val="007F444E"/>
    <w:rsid w:val="00803666"/>
    <w:rsid w:val="008064CC"/>
    <w:rsid w:val="00813808"/>
    <w:rsid w:val="00814C12"/>
    <w:rsid w:val="0082255B"/>
    <w:rsid w:val="008305B1"/>
    <w:rsid w:val="008505B8"/>
    <w:rsid w:val="00867D13"/>
    <w:rsid w:val="00883C7B"/>
    <w:rsid w:val="008853BA"/>
    <w:rsid w:val="0088763F"/>
    <w:rsid w:val="008A252C"/>
    <w:rsid w:val="008A43AC"/>
    <w:rsid w:val="008B0FB2"/>
    <w:rsid w:val="008D1C56"/>
    <w:rsid w:val="008D66CC"/>
    <w:rsid w:val="008E22F0"/>
    <w:rsid w:val="008E5C36"/>
    <w:rsid w:val="008E7B70"/>
    <w:rsid w:val="008F10F1"/>
    <w:rsid w:val="008F1E67"/>
    <w:rsid w:val="008F50F3"/>
    <w:rsid w:val="008F53C3"/>
    <w:rsid w:val="00913512"/>
    <w:rsid w:val="00915F21"/>
    <w:rsid w:val="00916183"/>
    <w:rsid w:val="009200A3"/>
    <w:rsid w:val="00920CA8"/>
    <w:rsid w:val="009232AE"/>
    <w:rsid w:val="00923A6A"/>
    <w:rsid w:val="0093160C"/>
    <w:rsid w:val="0093443E"/>
    <w:rsid w:val="00952A9D"/>
    <w:rsid w:val="00954E8F"/>
    <w:rsid w:val="009608CA"/>
    <w:rsid w:val="00965BA9"/>
    <w:rsid w:val="00966448"/>
    <w:rsid w:val="00966E9E"/>
    <w:rsid w:val="00967C2C"/>
    <w:rsid w:val="00967EFE"/>
    <w:rsid w:val="00971E97"/>
    <w:rsid w:val="0097251D"/>
    <w:rsid w:val="0097444F"/>
    <w:rsid w:val="00981AA2"/>
    <w:rsid w:val="009856AC"/>
    <w:rsid w:val="00985701"/>
    <w:rsid w:val="009866BF"/>
    <w:rsid w:val="009920E7"/>
    <w:rsid w:val="009973D3"/>
    <w:rsid w:val="009B178B"/>
    <w:rsid w:val="009B27CA"/>
    <w:rsid w:val="009B35B4"/>
    <w:rsid w:val="009C5901"/>
    <w:rsid w:val="009C7330"/>
    <w:rsid w:val="009C7802"/>
    <w:rsid w:val="009D597B"/>
    <w:rsid w:val="009E2A58"/>
    <w:rsid w:val="009E5889"/>
    <w:rsid w:val="009E6565"/>
    <w:rsid w:val="009F0CC5"/>
    <w:rsid w:val="009F28BA"/>
    <w:rsid w:val="009F58A1"/>
    <w:rsid w:val="009F7577"/>
    <w:rsid w:val="00A01652"/>
    <w:rsid w:val="00A01F9A"/>
    <w:rsid w:val="00A072B5"/>
    <w:rsid w:val="00A113AC"/>
    <w:rsid w:val="00A1158E"/>
    <w:rsid w:val="00A21615"/>
    <w:rsid w:val="00A23A22"/>
    <w:rsid w:val="00A416E4"/>
    <w:rsid w:val="00A41720"/>
    <w:rsid w:val="00A44E65"/>
    <w:rsid w:val="00A452DF"/>
    <w:rsid w:val="00A542CD"/>
    <w:rsid w:val="00A62700"/>
    <w:rsid w:val="00A64EC4"/>
    <w:rsid w:val="00A663E3"/>
    <w:rsid w:val="00A67605"/>
    <w:rsid w:val="00A7053A"/>
    <w:rsid w:val="00A824C1"/>
    <w:rsid w:val="00A839C2"/>
    <w:rsid w:val="00A84A28"/>
    <w:rsid w:val="00A913D9"/>
    <w:rsid w:val="00A91B29"/>
    <w:rsid w:val="00AA6685"/>
    <w:rsid w:val="00AB0979"/>
    <w:rsid w:val="00AB7181"/>
    <w:rsid w:val="00AC1525"/>
    <w:rsid w:val="00AD125D"/>
    <w:rsid w:val="00AD2E61"/>
    <w:rsid w:val="00AE122F"/>
    <w:rsid w:val="00AE5DF8"/>
    <w:rsid w:val="00AF3370"/>
    <w:rsid w:val="00AF5543"/>
    <w:rsid w:val="00AF628A"/>
    <w:rsid w:val="00AF7BD7"/>
    <w:rsid w:val="00B00A8E"/>
    <w:rsid w:val="00B053DB"/>
    <w:rsid w:val="00B06759"/>
    <w:rsid w:val="00B06B95"/>
    <w:rsid w:val="00B0704B"/>
    <w:rsid w:val="00B15045"/>
    <w:rsid w:val="00B345E5"/>
    <w:rsid w:val="00B41B39"/>
    <w:rsid w:val="00B46175"/>
    <w:rsid w:val="00B47353"/>
    <w:rsid w:val="00B51073"/>
    <w:rsid w:val="00B53F01"/>
    <w:rsid w:val="00B55E1A"/>
    <w:rsid w:val="00B6274E"/>
    <w:rsid w:val="00B80BE3"/>
    <w:rsid w:val="00B81A60"/>
    <w:rsid w:val="00B86C86"/>
    <w:rsid w:val="00B922A3"/>
    <w:rsid w:val="00B93AA6"/>
    <w:rsid w:val="00BC4A07"/>
    <w:rsid w:val="00BD18DA"/>
    <w:rsid w:val="00BD4747"/>
    <w:rsid w:val="00BE24EC"/>
    <w:rsid w:val="00BE447E"/>
    <w:rsid w:val="00BF1935"/>
    <w:rsid w:val="00C11D44"/>
    <w:rsid w:val="00C20426"/>
    <w:rsid w:val="00C21520"/>
    <w:rsid w:val="00C24CF4"/>
    <w:rsid w:val="00C3163D"/>
    <w:rsid w:val="00C31AF5"/>
    <w:rsid w:val="00C35418"/>
    <w:rsid w:val="00C50ED0"/>
    <w:rsid w:val="00C52D9B"/>
    <w:rsid w:val="00C6572B"/>
    <w:rsid w:val="00C74E18"/>
    <w:rsid w:val="00C874F0"/>
    <w:rsid w:val="00C901BF"/>
    <w:rsid w:val="00C9150E"/>
    <w:rsid w:val="00CA0646"/>
    <w:rsid w:val="00CA5D72"/>
    <w:rsid w:val="00CA7897"/>
    <w:rsid w:val="00CB0748"/>
    <w:rsid w:val="00CB572A"/>
    <w:rsid w:val="00CB659D"/>
    <w:rsid w:val="00CD06C9"/>
    <w:rsid w:val="00CD3561"/>
    <w:rsid w:val="00CE353B"/>
    <w:rsid w:val="00CE3564"/>
    <w:rsid w:val="00CF2D3E"/>
    <w:rsid w:val="00CF4AE1"/>
    <w:rsid w:val="00D04761"/>
    <w:rsid w:val="00D05302"/>
    <w:rsid w:val="00D07B72"/>
    <w:rsid w:val="00D33FAA"/>
    <w:rsid w:val="00D41AB4"/>
    <w:rsid w:val="00D42757"/>
    <w:rsid w:val="00D44D09"/>
    <w:rsid w:val="00D62569"/>
    <w:rsid w:val="00D6394B"/>
    <w:rsid w:val="00D67EDD"/>
    <w:rsid w:val="00D70CF5"/>
    <w:rsid w:val="00D70E84"/>
    <w:rsid w:val="00D846C5"/>
    <w:rsid w:val="00DA4187"/>
    <w:rsid w:val="00DC0201"/>
    <w:rsid w:val="00DD5310"/>
    <w:rsid w:val="00DE178F"/>
    <w:rsid w:val="00DF17BA"/>
    <w:rsid w:val="00E14D21"/>
    <w:rsid w:val="00E25663"/>
    <w:rsid w:val="00E2571D"/>
    <w:rsid w:val="00E4322F"/>
    <w:rsid w:val="00E4779B"/>
    <w:rsid w:val="00E555A5"/>
    <w:rsid w:val="00E631BB"/>
    <w:rsid w:val="00E6773C"/>
    <w:rsid w:val="00E86B1F"/>
    <w:rsid w:val="00E877C5"/>
    <w:rsid w:val="00EA24D1"/>
    <w:rsid w:val="00EB5BB6"/>
    <w:rsid w:val="00EB663D"/>
    <w:rsid w:val="00EC04F9"/>
    <w:rsid w:val="00EC2ED8"/>
    <w:rsid w:val="00EC33E5"/>
    <w:rsid w:val="00EC34DB"/>
    <w:rsid w:val="00EC38DC"/>
    <w:rsid w:val="00EC69C6"/>
    <w:rsid w:val="00ED26DB"/>
    <w:rsid w:val="00ED300D"/>
    <w:rsid w:val="00ED6019"/>
    <w:rsid w:val="00ED7B83"/>
    <w:rsid w:val="00EE151B"/>
    <w:rsid w:val="00EE787D"/>
    <w:rsid w:val="00EF1369"/>
    <w:rsid w:val="00EF1D1E"/>
    <w:rsid w:val="00EF24A9"/>
    <w:rsid w:val="00EF363F"/>
    <w:rsid w:val="00EF539C"/>
    <w:rsid w:val="00F0088A"/>
    <w:rsid w:val="00F01C8B"/>
    <w:rsid w:val="00F04E3E"/>
    <w:rsid w:val="00F06151"/>
    <w:rsid w:val="00F15590"/>
    <w:rsid w:val="00F24ECF"/>
    <w:rsid w:val="00F27D5A"/>
    <w:rsid w:val="00F32DD1"/>
    <w:rsid w:val="00F332F7"/>
    <w:rsid w:val="00F409FE"/>
    <w:rsid w:val="00F4302E"/>
    <w:rsid w:val="00F57AEF"/>
    <w:rsid w:val="00F654DC"/>
    <w:rsid w:val="00F712E1"/>
    <w:rsid w:val="00F71CE9"/>
    <w:rsid w:val="00F759C3"/>
    <w:rsid w:val="00F8006A"/>
    <w:rsid w:val="00F80494"/>
    <w:rsid w:val="00F804BF"/>
    <w:rsid w:val="00F90927"/>
    <w:rsid w:val="00F921A9"/>
    <w:rsid w:val="00F97290"/>
    <w:rsid w:val="00FA060F"/>
    <w:rsid w:val="00FB52E7"/>
    <w:rsid w:val="00FC68E5"/>
    <w:rsid w:val="00FD0920"/>
    <w:rsid w:val="00FD2150"/>
    <w:rsid w:val="00FD2EDA"/>
    <w:rsid w:val="00FD3745"/>
    <w:rsid w:val="00FD7072"/>
    <w:rsid w:val="00FD7A64"/>
    <w:rsid w:val="00FE1ED2"/>
    <w:rsid w:val="00FE20E4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A28"/>
    <w:rPr>
      <w:sz w:val="18"/>
      <w:szCs w:val="18"/>
    </w:rPr>
  </w:style>
  <w:style w:type="character" w:styleId="a5">
    <w:name w:val="Hyperlink"/>
    <w:basedOn w:val="a0"/>
    <w:uiPriority w:val="99"/>
    <w:unhideWhenUsed/>
    <w:rsid w:val="00A84A28"/>
    <w:rPr>
      <w:color w:val="0000FF"/>
      <w:u w:val="single"/>
    </w:rPr>
  </w:style>
  <w:style w:type="paragraph" w:styleId="a6">
    <w:name w:val="Body Text"/>
    <w:basedOn w:val="a"/>
    <w:link w:val="Char1"/>
    <w:uiPriority w:val="99"/>
    <w:semiHidden/>
    <w:unhideWhenUsed/>
    <w:rsid w:val="00A84A28"/>
    <w:pPr>
      <w:widowControl/>
      <w:jc w:val="center"/>
    </w:pPr>
    <w:rPr>
      <w:rFonts w:ascii="Times New Roman" w:hAnsi="Times New Roman"/>
      <w:b/>
      <w:bCs/>
      <w:kern w:val="0"/>
      <w:sz w:val="44"/>
      <w:szCs w:val="44"/>
    </w:rPr>
  </w:style>
  <w:style w:type="character" w:customStyle="1" w:styleId="Char1">
    <w:name w:val="正文文本 Char"/>
    <w:basedOn w:val="a0"/>
    <w:link w:val="a6"/>
    <w:uiPriority w:val="99"/>
    <w:semiHidden/>
    <w:rsid w:val="00A84A28"/>
    <w:rPr>
      <w:rFonts w:ascii="Times New Roman" w:eastAsia="宋体" w:hAnsi="Times New Roman" w:cs="Times New Roman"/>
      <w:b/>
      <w:bCs/>
      <w:kern w:val="0"/>
      <w:sz w:val="44"/>
      <w:szCs w:val="4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84A2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A84A2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84A2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A84A28"/>
    <w:rPr>
      <w:rFonts w:ascii="Arial" w:eastAsia="宋体" w:hAnsi="Arial" w:cs="Arial"/>
      <w:vanish/>
      <w:kern w:val="0"/>
      <w:sz w:val="16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A84A2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84A28"/>
    <w:rPr>
      <w:sz w:val="18"/>
      <w:szCs w:val="18"/>
    </w:rPr>
  </w:style>
  <w:style w:type="table" w:styleId="a8">
    <w:name w:val="Table Grid"/>
    <w:basedOn w:val="a1"/>
    <w:uiPriority w:val="59"/>
    <w:rsid w:val="00B41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6F59C8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6F59C8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6F59C8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F59C8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6F59C8"/>
    <w:rPr>
      <w:b/>
      <w:bCs/>
    </w:rPr>
  </w:style>
  <w:style w:type="paragraph" w:styleId="ac">
    <w:name w:val="Document Map"/>
    <w:basedOn w:val="a"/>
    <w:link w:val="Char5"/>
    <w:uiPriority w:val="99"/>
    <w:semiHidden/>
    <w:unhideWhenUsed/>
    <w:rsid w:val="003C3F27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3C3F27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413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22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关于做好教务处2009年度教职工年度</dc:title>
  <dc:creator>陈彪</dc:creator>
  <cp:lastModifiedBy>lenovo</cp:lastModifiedBy>
  <cp:revision>3</cp:revision>
  <cp:lastPrinted>2017-01-06T03:15:00Z</cp:lastPrinted>
  <dcterms:created xsi:type="dcterms:W3CDTF">2017-12-29T03:52:00Z</dcterms:created>
  <dcterms:modified xsi:type="dcterms:W3CDTF">2017-12-29T03:53:00Z</dcterms:modified>
</cp:coreProperties>
</file>