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电子与信息工程学院本科毕业论文中期检查报告</w:t>
      </w:r>
    </w:p>
    <w:bookmarkEnd w:id="0"/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16"/>
        <w:gridCol w:w="711"/>
        <w:gridCol w:w="1186"/>
        <w:gridCol w:w="515"/>
        <w:gridCol w:w="1616"/>
        <w:gridCol w:w="654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（方向）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学生姓名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</w:pP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号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指导老师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题目</w:t>
            </w:r>
          </w:p>
        </w:tc>
        <w:tc>
          <w:tcPr>
            <w:tcW w:w="7562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5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7562" w:type="dxa"/>
            <w:gridSpan w:val="7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主要内容应填写本人当前所做的工作和已取得的成果、遇到的实际困难及解决的方案、下阶段的研究内容和具体工作计划等。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价</w:t>
            </w:r>
          </w:p>
        </w:tc>
        <w:tc>
          <w:tcPr>
            <w:tcW w:w="7562" w:type="dxa"/>
            <w:gridSpan w:val="7"/>
          </w:tcPr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按计划完成，完成情况优（）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按计划完成，完成情况良（）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基本按计划完成，完成情况合格（）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完成情况不合格（）</w:t>
            </w:r>
          </w:p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补充说明：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指导教师签名：                        年    月    日</w:t>
            </w:r>
          </w:p>
        </w:tc>
      </w:tr>
    </w:tbl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注：“论文中期完成情况”由学生填写</w:t>
      </w:r>
    </w:p>
    <w:p>
      <w:pPr>
        <w:ind w:right="480"/>
        <w:rPr>
          <w:rFonts w:ascii="宋体" w:hAnsi="宋体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959EE"/>
    <w:multiLevelType w:val="multilevel"/>
    <w:tmpl w:val="690959E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7DC"/>
    <w:rsid w:val="004367DC"/>
    <w:rsid w:val="006411B7"/>
    <w:rsid w:val="00D16394"/>
    <w:rsid w:val="00E947C7"/>
    <w:rsid w:val="1C0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sysu</Company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2013-03-24T05:43:00Z</dcterms:created>
  <dc:creator>信息学院</dc:creator>
  <cp:lastModifiedBy>林嘉欣</cp:lastModifiedBy>
  <dcterms:modified xsi:type="dcterms:W3CDTF">2019-10-10T02:54:41Z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